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DF5D" w14:textId="56E466B6" w:rsidR="00716CC6" w:rsidRPr="007F05B9" w:rsidRDefault="00716CC6" w:rsidP="00716CC6">
      <w:pPr>
        <w:spacing w:line="480" w:lineRule="exact"/>
        <w:jc w:val="center"/>
        <w:rPr>
          <w:rFonts w:eastAsia="標楷體"/>
          <w:sz w:val="40"/>
          <w:szCs w:val="40"/>
        </w:rPr>
      </w:pPr>
      <w:r w:rsidRPr="007F05B9">
        <w:rPr>
          <w:rFonts w:eastAsia="標楷體" w:hint="eastAsia"/>
          <w:sz w:val="40"/>
          <w:szCs w:val="40"/>
        </w:rPr>
        <w:t>中華民國射擊協會</w:t>
      </w:r>
      <w:r w:rsidRPr="007F05B9">
        <w:rPr>
          <w:rFonts w:eastAsia="標楷體" w:hint="eastAsia"/>
          <w:sz w:val="40"/>
          <w:szCs w:val="40"/>
        </w:rPr>
        <w:t>11</w:t>
      </w:r>
      <w:r w:rsidR="00184B7B">
        <w:rPr>
          <w:rFonts w:eastAsia="標楷體" w:hint="eastAsia"/>
          <w:sz w:val="40"/>
          <w:szCs w:val="40"/>
        </w:rPr>
        <w:t>4</w:t>
      </w:r>
      <w:r w:rsidRPr="007F05B9">
        <w:rPr>
          <w:rFonts w:eastAsia="標楷體" w:hint="eastAsia"/>
          <w:sz w:val="40"/>
          <w:szCs w:val="40"/>
        </w:rPr>
        <w:t>年度工作計畫</w:t>
      </w:r>
    </w:p>
    <w:p w14:paraId="211BDCD0" w14:textId="637919B6" w:rsidR="00716CC6" w:rsidRPr="007F05B9" w:rsidRDefault="00716CC6" w:rsidP="00716CC6">
      <w:pPr>
        <w:spacing w:line="480" w:lineRule="exact"/>
        <w:jc w:val="center"/>
        <w:rPr>
          <w:rFonts w:eastAsia="標楷體"/>
          <w:sz w:val="28"/>
          <w:szCs w:val="28"/>
        </w:rPr>
      </w:pPr>
      <w:r w:rsidRPr="007F05B9">
        <w:rPr>
          <w:rFonts w:eastAsia="標楷體" w:hAnsi="新細明體" w:hint="eastAsia"/>
          <w:sz w:val="28"/>
          <w:szCs w:val="28"/>
        </w:rPr>
        <w:t>（</w:t>
      </w:r>
      <w:r w:rsidRPr="007F05B9">
        <w:rPr>
          <w:rFonts w:eastAsia="標楷體" w:hint="eastAsia"/>
          <w:sz w:val="28"/>
          <w:szCs w:val="28"/>
        </w:rPr>
        <w:t>11</w:t>
      </w:r>
      <w:r w:rsidR="00184B7B">
        <w:rPr>
          <w:rFonts w:eastAsia="標楷體" w:hint="eastAsia"/>
          <w:sz w:val="28"/>
          <w:szCs w:val="28"/>
        </w:rPr>
        <w:t>4</w:t>
      </w:r>
      <w:r w:rsidRPr="007F05B9">
        <w:rPr>
          <w:rFonts w:eastAsia="標楷體" w:hAnsi="新細明體" w:hint="eastAsia"/>
          <w:sz w:val="28"/>
          <w:szCs w:val="28"/>
        </w:rPr>
        <w:t>年</w:t>
      </w:r>
      <w:r w:rsidRPr="007F05B9">
        <w:rPr>
          <w:rFonts w:eastAsia="標楷體" w:hint="eastAsia"/>
          <w:sz w:val="28"/>
          <w:szCs w:val="28"/>
        </w:rPr>
        <w:t>1</w:t>
      </w:r>
      <w:r w:rsidRPr="007F05B9">
        <w:rPr>
          <w:rFonts w:eastAsia="標楷體" w:hAnsi="新細明體" w:hint="eastAsia"/>
          <w:sz w:val="28"/>
          <w:szCs w:val="28"/>
        </w:rPr>
        <w:t>月</w:t>
      </w:r>
      <w:r w:rsidRPr="007F05B9">
        <w:rPr>
          <w:rFonts w:eastAsia="標楷體" w:hint="eastAsia"/>
          <w:sz w:val="28"/>
          <w:szCs w:val="28"/>
        </w:rPr>
        <w:t>1</w:t>
      </w:r>
      <w:r w:rsidRPr="007F05B9">
        <w:rPr>
          <w:rFonts w:eastAsia="標楷體" w:hAnsi="新細明體" w:hint="eastAsia"/>
          <w:sz w:val="28"/>
          <w:szCs w:val="28"/>
        </w:rPr>
        <w:t>日至</w:t>
      </w:r>
      <w:r w:rsidRPr="007F05B9">
        <w:rPr>
          <w:rFonts w:eastAsia="標楷體" w:hint="eastAsia"/>
          <w:sz w:val="28"/>
          <w:szCs w:val="28"/>
        </w:rPr>
        <w:t>12</w:t>
      </w:r>
      <w:r w:rsidRPr="007F05B9">
        <w:rPr>
          <w:rFonts w:eastAsia="標楷體" w:hAnsi="新細明體" w:hint="eastAsia"/>
          <w:sz w:val="28"/>
          <w:szCs w:val="28"/>
        </w:rPr>
        <w:t>月</w:t>
      </w:r>
      <w:r w:rsidRPr="007F05B9">
        <w:rPr>
          <w:rFonts w:eastAsia="標楷體" w:hint="eastAsia"/>
          <w:sz w:val="28"/>
          <w:szCs w:val="28"/>
        </w:rPr>
        <w:t>31</w:t>
      </w:r>
      <w:r w:rsidRPr="007F05B9">
        <w:rPr>
          <w:rFonts w:eastAsia="標楷體" w:hAnsi="新細明體" w:hint="eastAsia"/>
          <w:sz w:val="28"/>
          <w:szCs w:val="28"/>
        </w:rPr>
        <w:t>日）</w:t>
      </w:r>
    </w:p>
    <w:p w14:paraId="44F2CBDD" w14:textId="77777777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目標：以推展射擊運動、提高射擊運動競技水準，配合教育部體育署及內政部警政署政策協助管理管制運動器材，並接受國訓中心委託辦理亞、奧運培訓隊之選、訓、賽業務，以爭取亞奧運獎牌、為國爭光。</w:t>
      </w:r>
    </w:p>
    <w:p w14:paraId="3183AEE2" w14:textId="77777777" w:rsidR="00716CC6" w:rsidRPr="007F05B9" w:rsidRDefault="00716CC6" w:rsidP="00716CC6">
      <w:pPr>
        <w:spacing w:line="480" w:lineRule="exact"/>
        <w:ind w:left="692"/>
        <w:rPr>
          <w:rFonts w:ascii="Calibri" w:eastAsia="標楷體" w:hAnsi="Calibri"/>
          <w:sz w:val="28"/>
          <w:szCs w:val="28"/>
        </w:rPr>
      </w:pPr>
    </w:p>
    <w:p w14:paraId="23D8E686" w14:textId="77777777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工作內容：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394"/>
        <w:gridCol w:w="1724"/>
        <w:gridCol w:w="1394"/>
      </w:tblGrid>
      <w:tr w:rsidR="00716CC6" w:rsidRPr="007F05B9" w14:paraId="469931CA" w14:textId="77777777" w:rsidTr="00AE6D17">
        <w:tc>
          <w:tcPr>
            <w:tcW w:w="817" w:type="dxa"/>
            <w:vAlign w:val="center"/>
          </w:tcPr>
          <w:p w14:paraId="53107506" w14:textId="77777777" w:rsidR="00716CC6" w:rsidRPr="007F05B9" w:rsidRDefault="00716CC6" w:rsidP="00AE6D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843" w:type="dxa"/>
            <w:vAlign w:val="center"/>
          </w:tcPr>
          <w:p w14:paraId="396658EC" w14:textId="77777777" w:rsidR="00716CC6" w:rsidRPr="007F05B9" w:rsidRDefault="00716CC6" w:rsidP="00AE6D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843" w:type="dxa"/>
            <w:vAlign w:val="center"/>
          </w:tcPr>
          <w:p w14:paraId="266E253C" w14:textId="77777777" w:rsidR="00716CC6" w:rsidRPr="007F05B9" w:rsidRDefault="00716CC6" w:rsidP="00AE6D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工作說明</w:t>
            </w:r>
          </w:p>
        </w:tc>
        <w:tc>
          <w:tcPr>
            <w:tcW w:w="1394" w:type="dxa"/>
            <w:vAlign w:val="center"/>
          </w:tcPr>
          <w:p w14:paraId="6A973DEB" w14:textId="77777777" w:rsidR="00716CC6" w:rsidRPr="007F05B9" w:rsidRDefault="00716CC6" w:rsidP="00AE6D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預定進度</w:t>
            </w:r>
          </w:p>
        </w:tc>
        <w:tc>
          <w:tcPr>
            <w:tcW w:w="1724" w:type="dxa"/>
            <w:vAlign w:val="center"/>
          </w:tcPr>
          <w:p w14:paraId="472F5961" w14:textId="77777777" w:rsidR="00716CC6" w:rsidRPr="007F05B9" w:rsidRDefault="00716CC6" w:rsidP="00AE6D17">
            <w:pPr>
              <w:spacing w:line="480" w:lineRule="exact"/>
              <w:ind w:rightChars="-45" w:right="-108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主</w:t>
            </w:r>
            <w:r w:rsidRPr="007F05B9">
              <w:rPr>
                <w:rFonts w:eastAsia="標楷體" w:hint="eastAsia"/>
                <w:sz w:val="28"/>
                <w:szCs w:val="28"/>
              </w:rPr>
              <w:t>/</w:t>
            </w:r>
            <w:r w:rsidRPr="007F05B9"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  <w:tc>
          <w:tcPr>
            <w:tcW w:w="1394" w:type="dxa"/>
            <w:vAlign w:val="center"/>
          </w:tcPr>
          <w:p w14:paraId="7E84C57C" w14:textId="77777777" w:rsidR="00716CC6" w:rsidRPr="007F05B9" w:rsidRDefault="00716CC6" w:rsidP="00AE6D1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716CC6" w:rsidRPr="007F05B9" w14:paraId="756F6827" w14:textId="77777777" w:rsidTr="00AE6D17">
        <w:tc>
          <w:tcPr>
            <w:tcW w:w="9015" w:type="dxa"/>
            <w:gridSpan w:val="6"/>
            <w:vAlign w:val="center"/>
          </w:tcPr>
          <w:p w14:paraId="7E17E314" w14:textId="77777777" w:rsidR="00716CC6" w:rsidRPr="007F05B9" w:rsidRDefault="00716CC6" w:rsidP="00AE6D17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壹、會務</w:t>
            </w:r>
          </w:p>
        </w:tc>
      </w:tr>
      <w:tr w:rsidR="00716CC6" w:rsidRPr="007F05B9" w14:paraId="1D582BEC" w14:textId="77777777" w:rsidTr="00AE6D17">
        <w:tc>
          <w:tcPr>
            <w:tcW w:w="817" w:type="dxa"/>
            <w:vAlign w:val="center"/>
          </w:tcPr>
          <w:p w14:paraId="4DFBA3F7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49CE280D" w14:textId="1A7A580B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第</w:t>
            </w:r>
            <w:r w:rsidRPr="007F05B9">
              <w:rPr>
                <w:rFonts w:eastAsia="標楷體" w:hint="eastAsia"/>
              </w:rPr>
              <w:t>13</w:t>
            </w:r>
            <w:r w:rsidRPr="007F05B9">
              <w:rPr>
                <w:rFonts w:eastAsia="標楷體" w:hint="eastAsia"/>
              </w:rPr>
              <w:t>屆第</w:t>
            </w:r>
            <w:r w:rsidR="00184B7B">
              <w:rPr>
                <w:rFonts w:eastAsia="標楷體" w:hint="eastAsia"/>
              </w:rPr>
              <w:t>4</w:t>
            </w:r>
            <w:r w:rsidRPr="007F05B9">
              <w:rPr>
                <w:rFonts w:eastAsia="標楷體" w:hint="eastAsia"/>
              </w:rPr>
              <w:t>次會員代表大會</w:t>
            </w:r>
          </w:p>
        </w:tc>
        <w:tc>
          <w:tcPr>
            <w:tcW w:w="1843" w:type="dxa"/>
            <w:vAlign w:val="center"/>
          </w:tcPr>
          <w:p w14:paraId="04E35517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定期召開會員代表大會</w:t>
            </w:r>
          </w:p>
        </w:tc>
        <w:tc>
          <w:tcPr>
            <w:tcW w:w="1394" w:type="dxa"/>
            <w:vAlign w:val="center"/>
          </w:tcPr>
          <w:p w14:paraId="20440915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5</w:t>
            </w:r>
            <w:r w:rsidRPr="007F05B9">
              <w:rPr>
                <w:rFonts w:eastAsia="標楷體" w:hint="eastAsia"/>
              </w:rPr>
              <w:t>月召開</w:t>
            </w:r>
          </w:p>
        </w:tc>
        <w:tc>
          <w:tcPr>
            <w:tcW w:w="1724" w:type="dxa"/>
            <w:vAlign w:val="center"/>
          </w:tcPr>
          <w:p w14:paraId="6D1D272B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127493D6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5F926261" w14:textId="77777777" w:rsidTr="00AE6D17">
        <w:tc>
          <w:tcPr>
            <w:tcW w:w="817" w:type="dxa"/>
            <w:vAlign w:val="center"/>
          </w:tcPr>
          <w:p w14:paraId="5A99B28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562F547" w14:textId="70C6EC13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第</w:t>
            </w:r>
            <w:r w:rsidRPr="007F05B9">
              <w:rPr>
                <w:rFonts w:eastAsia="標楷體" w:hint="eastAsia"/>
              </w:rPr>
              <w:t>13</w:t>
            </w:r>
            <w:r w:rsidRPr="007F05B9">
              <w:rPr>
                <w:rFonts w:eastAsia="標楷體" w:hint="eastAsia"/>
              </w:rPr>
              <w:t>屆第</w:t>
            </w:r>
            <w:r w:rsidR="00184B7B">
              <w:rPr>
                <w:rFonts w:eastAsia="標楷體" w:hint="eastAsia"/>
              </w:rPr>
              <w:t>13</w:t>
            </w:r>
            <w:r w:rsidRPr="007F05B9">
              <w:rPr>
                <w:rFonts w:eastAsia="標楷體" w:hint="eastAsia"/>
              </w:rPr>
              <w:t>-</w:t>
            </w:r>
            <w:r w:rsidR="00184B7B">
              <w:rPr>
                <w:rFonts w:eastAsia="標楷體" w:hint="eastAsia"/>
              </w:rPr>
              <w:t>16</w:t>
            </w:r>
            <w:r w:rsidRPr="007F05B9">
              <w:rPr>
                <w:rFonts w:eastAsia="標楷體" w:hint="eastAsia"/>
              </w:rPr>
              <w:t>次理監事聯席會議</w:t>
            </w:r>
          </w:p>
        </w:tc>
        <w:tc>
          <w:tcPr>
            <w:tcW w:w="1843" w:type="dxa"/>
            <w:vAlign w:val="center"/>
          </w:tcPr>
          <w:p w14:paraId="506897E2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定期召開理監事會議</w:t>
            </w:r>
          </w:p>
        </w:tc>
        <w:tc>
          <w:tcPr>
            <w:tcW w:w="1394" w:type="dxa"/>
            <w:vAlign w:val="center"/>
          </w:tcPr>
          <w:p w14:paraId="579792F1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2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5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8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11</w:t>
            </w:r>
            <w:r w:rsidRPr="007F05B9">
              <w:rPr>
                <w:rFonts w:eastAsia="標楷體" w:hint="eastAsia"/>
              </w:rPr>
              <w:t>月召開</w:t>
            </w:r>
          </w:p>
        </w:tc>
        <w:tc>
          <w:tcPr>
            <w:tcW w:w="1724" w:type="dxa"/>
            <w:vAlign w:val="center"/>
          </w:tcPr>
          <w:p w14:paraId="6CECF93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5A21D91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43AC6402" w14:textId="77777777" w:rsidTr="00AE6D17">
        <w:tc>
          <w:tcPr>
            <w:tcW w:w="9015" w:type="dxa"/>
            <w:gridSpan w:val="6"/>
            <w:vAlign w:val="center"/>
          </w:tcPr>
          <w:p w14:paraId="0DD51C53" w14:textId="77777777" w:rsidR="00716CC6" w:rsidRPr="007F05B9" w:rsidRDefault="00716CC6" w:rsidP="00AE6D17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F05B9">
              <w:rPr>
                <w:rFonts w:eastAsia="標楷體" w:hint="eastAsia"/>
                <w:sz w:val="28"/>
                <w:szCs w:val="28"/>
              </w:rPr>
              <w:t>貳、業務</w:t>
            </w:r>
          </w:p>
        </w:tc>
      </w:tr>
      <w:tr w:rsidR="00716CC6" w:rsidRPr="007F05B9" w14:paraId="5C1389BC" w14:textId="77777777" w:rsidTr="00AE6D17">
        <w:tc>
          <w:tcPr>
            <w:tcW w:w="817" w:type="dxa"/>
            <w:vAlign w:val="center"/>
          </w:tcPr>
          <w:p w14:paraId="478581FC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67D8718B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辦理全國四大盃賽</w:t>
            </w:r>
          </w:p>
        </w:tc>
        <w:tc>
          <w:tcPr>
            <w:tcW w:w="1843" w:type="dxa"/>
            <w:vAlign w:val="center"/>
          </w:tcPr>
          <w:p w14:paraId="7588C8E5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辦理青年盃、梅花盃、協會盃、中正盃賽事</w:t>
            </w:r>
          </w:p>
        </w:tc>
        <w:tc>
          <w:tcPr>
            <w:tcW w:w="1394" w:type="dxa"/>
            <w:vAlign w:val="center"/>
          </w:tcPr>
          <w:p w14:paraId="1B8FEC82" w14:textId="3D5C5835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3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6</w:t>
            </w:r>
            <w:r w:rsidRPr="007F05B9">
              <w:rPr>
                <w:rFonts w:eastAsia="標楷體" w:hint="eastAsia"/>
              </w:rPr>
              <w:t>、</w:t>
            </w:r>
            <w:r w:rsidR="005C370A">
              <w:rPr>
                <w:rFonts w:eastAsia="標楷體" w:hint="eastAsia"/>
              </w:rPr>
              <w:t>8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1</w:t>
            </w:r>
            <w:r w:rsidR="005C370A">
              <w:rPr>
                <w:rFonts w:eastAsia="標楷體" w:hint="eastAsia"/>
              </w:rPr>
              <w:t>0</w:t>
            </w:r>
            <w:r w:rsidRPr="007F05B9">
              <w:rPr>
                <w:rFonts w:eastAsia="標楷體" w:hint="eastAsia"/>
              </w:rPr>
              <w:t>月辦理</w:t>
            </w:r>
          </w:p>
        </w:tc>
        <w:tc>
          <w:tcPr>
            <w:tcW w:w="1724" w:type="dxa"/>
            <w:vAlign w:val="center"/>
          </w:tcPr>
          <w:p w14:paraId="7B70FFA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390DA8DA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3D0C3AB8" w14:textId="77777777" w:rsidTr="00AE6D17">
        <w:tc>
          <w:tcPr>
            <w:tcW w:w="817" w:type="dxa"/>
            <w:vAlign w:val="center"/>
          </w:tcPr>
          <w:p w14:paraId="7497E9A1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02EABAC1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辦理全國排名賽</w:t>
            </w:r>
          </w:p>
        </w:tc>
        <w:tc>
          <w:tcPr>
            <w:tcW w:w="1843" w:type="dxa"/>
            <w:vAlign w:val="center"/>
          </w:tcPr>
          <w:p w14:paraId="020B3BEF" w14:textId="670644B9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</w:t>
            </w:r>
            <w:r w:rsidR="005C370A">
              <w:rPr>
                <w:rFonts w:eastAsia="標楷體" w:hint="eastAsia"/>
              </w:rPr>
              <w:t>3</w:t>
            </w:r>
            <w:r w:rsidRPr="007F05B9">
              <w:rPr>
                <w:rFonts w:eastAsia="標楷體" w:hint="eastAsia"/>
              </w:rPr>
              <w:t>次排名賽及</w:t>
            </w:r>
            <w:r w:rsidRPr="007F05B9">
              <w:rPr>
                <w:rFonts w:eastAsia="標楷體" w:hint="eastAsia"/>
              </w:rPr>
              <w:t>1</w:t>
            </w:r>
            <w:r w:rsidRPr="007F05B9">
              <w:rPr>
                <w:rFonts w:eastAsia="標楷體" w:hint="eastAsia"/>
              </w:rPr>
              <w:t>次總決賽</w:t>
            </w:r>
          </w:p>
        </w:tc>
        <w:tc>
          <w:tcPr>
            <w:tcW w:w="1394" w:type="dxa"/>
            <w:vAlign w:val="center"/>
          </w:tcPr>
          <w:p w14:paraId="0406EDB0" w14:textId="7445F033" w:rsidR="00716CC6" w:rsidRPr="007F05B9" w:rsidRDefault="005C370A" w:rsidP="00AE6D1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716CC6" w:rsidRPr="007F05B9">
              <w:rPr>
                <w:rFonts w:eastAsia="標楷體" w:hint="eastAsia"/>
              </w:rPr>
              <w:t>、</w:t>
            </w:r>
            <w:r w:rsidR="00716CC6" w:rsidRPr="007F05B9">
              <w:rPr>
                <w:rFonts w:eastAsia="標楷體" w:hint="eastAsia"/>
              </w:rPr>
              <w:t>4</w:t>
            </w:r>
            <w:r w:rsidR="00716CC6" w:rsidRPr="007F05B9">
              <w:rPr>
                <w:rFonts w:eastAsia="標楷體" w:hint="eastAsia"/>
              </w:rPr>
              <w:t>、</w:t>
            </w:r>
            <w:r w:rsidR="00716CC6" w:rsidRPr="007F05B9">
              <w:rPr>
                <w:rFonts w:eastAsia="標楷體" w:hint="eastAsia"/>
              </w:rPr>
              <w:t>7</w:t>
            </w:r>
            <w:r w:rsidR="00716CC6" w:rsidRPr="007F05B9">
              <w:rPr>
                <w:rFonts w:eastAsia="標楷體" w:hint="eastAsia"/>
              </w:rPr>
              <w:t>、</w:t>
            </w:r>
            <w:r w:rsidR="00716CC6" w:rsidRPr="007F05B9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="00716CC6" w:rsidRPr="007F05B9">
              <w:rPr>
                <w:rFonts w:eastAsia="標楷體" w:hint="eastAsia"/>
              </w:rPr>
              <w:t>月</w:t>
            </w:r>
          </w:p>
        </w:tc>
        <w:tc>
          <w:tcPr>
            <w:tcW w:w="1724" w:type="dxa"/>
            <w:vAlign w:val="center"/>
          </w:tcPr>
          <w:p w14:paraId="18D9235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5D2DB1D6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387DE1" w:rsidRPr="007F05B9" w14:paraId="2E825FFB" w14:textId="77777777" w:rsidTr="00AE6D17">
        <w:tc>
          <w:tcPr>
            <w:tcW w:w="817" w:type="dxa"/>
            <w:vAlign w:val="center"/>
          </w:tcPr>
          <w:p w14:paraId="4DA3EE4B" w14:textId="77777777" w:rsidR="00387DE1" w:rsidRPr="007F05B9" w:rsidRDefault="00387DE1" w:rsidP="00AE6D1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24F99302" w14:textId="1CDB4563" w:rsidR="00387DE1" w:rsidRPr="007F05B9" w:rsidRDefault="00387DE1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>
              <w:rPr>
                <w:rFonts w:eastAsia="標楷體" w:hint="eastAsia"/>
              </w:rPr>
              <w:t>協辦全國性賽會</w:t>
            </w:r>
          </w:p>
        </w:tc>
        <w:tc>
          <w:tcPr>
            <w:tcW w:w="1843" w:type="dxa"/>
            <w:vAlign w:val="center"/>
          </w:tcPr>
          <w:p w14:paraId="15896C73" w14:textId="59FA760A" w:rsidR="00387DE1" w:rsidRPr="007F05B9" w:rsidRDefault="00387DE1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>
              <w:rPr>
                <w:rFonts w:eastAsia="標楷體" w:hint="eastAsia"/>
              </w:rPr>
              <w:t>協辦全中運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全大運及全運會</w:t>
            </w:r>
          </w:p>
        </w:tc>
        <w:tc>
          <w:tcPr>
            <w:tcW w:w="1394" w:type="dxa"/>
            <w:vAlign w:val="center"/>
          </w:tcPr>
          <w:p w14:paraId="54123E82" w14:textId="07C8C9B6" w:rsidR="00387DE1" w:rsidRPr="007F05B9" w:rsidRDefault="00387DE1" w:rsidP="00AE6D1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24" w:type="dxa"/>
            <w:vAlign w:val="center"/>
          </w:tcPr>
          <w:p w14:paraId="5AF4ED0C" w14:textId="2C0C26E2" w:rsidR="00387DE1" w:rsidRPr="007F05B9" w:rsidRDefault="00387DE1" w:rsidP="00AE6D1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縣市政府</w:t>
            </w:r>
          </w:p>
        </w:tc>
        <w:tc>
          <w:tcPr>
            <w:tcW w:w="1394" w:type="dxa"/>
            <w:vAlign w:val="center"/>
          </w:tcPr>
          <w:p w14:paraId="0136CDD0" w14:textId="77777777" w:rsidR="00387DE1" w:rsidRPr="007F05B9" w:rsidRDefault="00387DE1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269B2CDD" w14:textId="77777777" w:rsidTr="00AE6D17">
        <w:tc>
          <w:tcPr>
            <w:tcW w:w="817" w:type="dxa"/>
            <w:vAlign w:val="center"/>
          </w:tcPr>
          <w:p w14:paraId="19356A15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313354D0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辦理亞奧運培訓作業</w:t>
            </w:r>
          </w:p>
        </w:tc>
        <w:tc>
          <w:tcPr>
            <w:tcW w:w="1843" w:type="dxa"/>
            <w:vAlign w:val="center"/>
          </w:tcPr>
          <w:p w14:paraId="19497759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亞奧運培訓隊選、訓、賽業務</w:t>
            </w:r>
          </w:p>
        </w:tc>
        <w:tc>
          <w:tcPr>
            <w:tcW w:w="1394" w:type="dxa"/>
            <w:vAlign w:val="center"/>
          </w:tcPr>
          <w:p w14:paraId="32744542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全年</w:t>
            </w:r>
          </w:p>
        </w:tc>
        <w:tc>
          <w:tcPr>
            <w:tcW w:w="1724" w:type="dxa"/>
            <w:vAlign w:val="center"/>
          </w:tcPr>
          <w:p w14:paraId="3191CA19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國訓中心</w:t>
            </w:r>
            <w:r w:rsidRPr="007F05B9">
              <w:rPr>
                <w:rFonts w:eastAsia="標楷體" w:hint="eastAsia"/>
              </w:rPr>
              <w:t>/</w:t>
            </w: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4102E1BF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2E0C66FB" w14:textId="77777777" w:rsidTr="00AE6D17">
        <w:tc>
          <w:tcPr>
            <w:tcW w:w="817" w:type="dxa"/>
            <w:vAlign w:val="center"/>
          </w:tcPr>
          <w:p w14:paraId="2A14D0E9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7B9F3E14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培育優秀或具潛力選手計畫案</w:t>
            </w:r>
          </w:p>
        </w:tc>
        <w:tc>
          <w:tcPr>
            <w:tcW w:w="1843" w:type="dxa"/>
            <w:vAlign w:val="center"/>
          </w:tcPr>
          <w:p w14:paraId="271D7164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辦理寒暑假國內集訓</w:t>
            </w:r>
          </w:p>
        </w:tc>
        <w:tc>
          <w:tcPr>
            <w:tcW w:w="1394" w:type="dxa"/>
            <w:vAlign w:val="center"/>
          </w:tcPr>
          <w:p w14:paraId="2F93C100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1-2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7-8</w:t>
            </w:r>
            <w:r w:rsidRPr="007F05B9">
              <w:rPr>
                <w:rFonts w:eastAsia="標楷體" w:hint="eastAsia"/>
              </w:rPr>
              <w:t>月實施</w:t>
            </w:r>
          </w:p>
        </w:tc>
        <w:tc>
          <w:tcPr>
            <w:tcW w:w="1724" w:type="dxa"/>
            <w:vAlign w:val="center"/>
          </w:tcPr>
          <w:p w14:paraId="525FF544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46510A7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0BFEBDD3" w14:textId="77777777" w:rsidTr="00AE6D17">
        <w:tc>
          <w:tcPr>
            <w:tcW w:w="817" w:type="dxa"/>
            <w:vAlign w:val="center"/>
          </w:tcPr>
          <w:p w14:paraId="2CD7718B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602BAA7A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年度計畫訓練案</w:t>
            </w:r>
          </w:p>
        </w:tc>
        <w:tc>
          <w:tcPr>
            <w:tcW w:w="1843" w:type="dxa"/>
            <w:vAlign w:val="center"/>
          </w:tcPr>
          <w:p w14:paraId="0637E104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辦理寒暑假國內集訓</w:t>
            </w:r>
          </w:p>
        </w:tc>
        <w:tc>
          <w:tcPr>
            <w:tcW w:w="1394" w:type="dxa"/>
            <w:vAlign w:val="center"/>
          </w:tcPr>
          <w:p w14:paraId="28C01000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1-2</w:t>
            </w:r>
            <w:r w:rsidRPr="007F05B9">
              <w:rPr>
                <w:rFonts w:eastAsia="標楷體" w:hint="eastAsia"/>
              </w:rPr>
              <w:t>、</w:t>
            </w:r>
            <w:r w:rsidRPr="007F05B9">
              <w:rPr>
                <w:rFonts w:eastAsia="標楷體" w:hint="eastAsia"/>
              </w:rPr>
              <w:t>7-8</w:t>
            </w:r>
            <w:r w:rsidRPr="007F05B9">
              <w:rPr>
                <w:rFonts w:eastAsia="標楷體" w:hint="eastAsia"/>
              </w:rPr>
              <w:t>月實施</w:t>
            </w:r>
          </w:p>
        </w:tc>
        <w:tc>
          <w:tcPr>
            <w:tcW w:w="1724" w:type="dxa"/>
            <w:vAlign w:val="center"/>
          </w:tcPr>
          <w:p w14:paraId="6B3296A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0ECA8FE3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4FC934B0" w14:textId="77777777" w:rsidTr="00AE6D17">
        <w:tc>
          <w:tcPr>
            <w:tcW w:w="817" w:type="dxa"/>
            <w:vAlign w:val="center"/>
          </w:tcPr>
          <w:p w14:paraId="46C510A2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111BED8C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亞奧運教練裁判講習會</w:t>
            </w:r>
          </w:p>
        </w:tc>
        <w:tc>
          <w:tcPr>
            <w:tcW w:w="1843" w:type="dxa"/>
            <w:vAlign w:val="center"/>
          </w:tcPr>
          <w:p w14:paraId="7774CD67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最少各辦理</w:t>
            </w:r>
            <w:r w:rsidRPr="007F05B9">
              <w:rPr>
                <w:rFonts w:eastAsia="標楷體" w:hint="eastAsia"/>
              </w:rPr>
              <w:t>1</w:t>
            </w:r>
            <w:r w:rsidRPr="007F05B9">
              <w:rPr>
                <w:rFonts w:eastAsia="標楷體" w:hint="eastAsia"/>
              </w:rPr>
              <w:t>場</w:t>
            </w:r>
            <w:r w:rsidRPr="007F05B9">
              <w:rPr>
                <w:rFonts w:eastAsia="標楷體" w:hint="eastAsia"/>
              </w:rPr>
              <w:t>A</w:t>
            </w:r>
            <w:r w:rsidRPr="007F05B9">
              <w:rPr>
                <w:rFonts w:eastAsia="標楷體" w:hint="eastAsia"/>
              </w:rPr>
              <w:t>級、</w:t>
            </w:r>
            <w:r w:rsidRPr="007F05B9">
              <w:rPr>
                <w:rFonts w:eastAsia="標楷體" w:hint="eastAsia"/>
              </w:rPr>
              <w:t>1</w:t>
            </w:r>
            <w:r w:rsidRPr="007F05B9">
              <w:rPr>
                <w:rFonts w:eastAsia="標楷體" w:hint="eastAsia"/>
              </w:rPr>
              <w:t>場</w:t>
            </w:r>
            <w:r w:rsidRPr="007F05B9">
              <w:rPr>
                <w:rFonts w:eastAsia="標楷體" w:hint="eastAsia"/>
              </w:rPr>
              <w:t>B</w:t>
            </w:r>
            <w:r w:rsidRPr="007F05B9">
              <w:rPr>
                <w:rFonts w:eastAsia="標楷體" w:hint="eastAsia"/>
              </w:rPr>
              <w:t>級、</w:t>
            </w:r>
            <w:r w:rsidRPr="007F05B9">
              <w:rPr>
                <w:rFonts w:eastAsia="標楷體" w:hint="eastAsia"/>
              </w:rPr>
              <w:t>2</w:t>
            </w:r>
            <w:r w:rsidRPr="007F05B9">
              <w:rPr>
                <w:rFonts w:eastAsia="標楷體" w:hint="eastAsia"/>
              </w:rPr>
              <w:t>場</w:t>
            </w:r>
            <w:r w:rsidRPr="007F05B9">
              <w:rPr>
                <w:rFonts w:eastAsia="標楷體" w:hint="eastAsia"/>
              </w:rPr>
              <w:t>C</w:t>
            </w:r>
            <w:r w:rsidRPr="007F05B9">
              <w:rPr>
                <w:rFonts w:eastAsia="標楷體" w:hint="eastAsia"/>
              </w:rPr>
              <w:t>級教練及裁判講習</w:t>
            </w:r>
          </w:p>
        </w:tc>
        <w:tc>
          <w:tcPr>
            <w:tcW w:w="1394" w:type="dxa"/>
            <w:vAlign w:val="center"/>
          </w:tcPr>
          <w:p w14:paraId="56F8D570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全年</w:t>
            </w:r>
          </w:p>
        </w:tc>
        <w:tc>
          <w:tcPr>
            <w:tcW w:w="1724" w:type="dxa"/>
            <w:vAlign w:val="center"/>
          </w:tcPr>
          <w:p w14:paraId="23210E9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體總</w:t>
            </w:r>
            <w:r w:rsidRPr="007F05B9">
              <w:rPr>
                <w:rFonts w:eastAsia="標楷體" w:hint="eastAsia"/>
              </w:rPr>
              <w:t>/</w:t>
            </w: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463A9093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0C182333" w14:textId="77777777" w:rsidTr="00AE6D17">
        <w:tc>
          <w:tcPr>
            <w:tcW w:w="817" w:type="dxa"/>
            <w:vAlign w:val="center"/>
          </w:tcPr>
          <w:p w14:paraId="74F7233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7</w:t>
            </w:r>
          </w:p>
        </w:tc>
        <w:tc>
          <w:tcPr>
            <w:tcW w:w="1843" w:type="dxa"/>
            <w:vAlign w:val="center"/>
          </w:tcPr>
          <w:p w14:paraId="48100386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參加賽國際賽事</w:t>
            </w:r>
          </w:p>
        </w:tc>
        <w:tc>
          <w:tcPr>
            <w:tcW w:w="1843" w:type="dxa"/>
            <w:vAlign w:val="center"/>
          </w:tcPr>
          <w:p w14:paraId="29640B37" w14:textId="3E3845CA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辦理參加</w:t>
            </w:r>
            <w:r w:rsidRPr="007F05B9">
              <w:rPr>
                <w:rFonts w:eastAsia="標楷體" w:hint="eastAsia"/>
              </w:rPr>
              <w:t>ISSF</w:t>
            </w:r>
            <w:r w:rsidR="005466D1">
              <w:rPr>
                <w:rFonts w:ascii="標楷體" w:eastAsia="標楷體" w:hAnsi="標楷體" w:hint="eastAsia"/>
              </w:rPr>
              <w:t>、</w:t>
            </w:r>
            <w:r w:rsidR="005466D1" w:rsidRPr="007F05B9">
              <w:rPr>
                <w:rFonts w:eastAsia="標楷體" w:hint="eastAsia"/>
              </w:rPr>
              <w:t xml:space="preserve"> </w:t>
            </w:r>
            <w:r w:rsidRPr="007F05B9">
              <w:rPr>
                <w:rFonts w:eastAsia="標楷體" w:hint="eastAsia"/>
              </w:rPr>
              <w:lastRenderedPageBreak/>
              <w:t>ASC</w:t>
            </w:r>
            <w:r w:rsidR="005466D1" w:rsidRPr="007F05B9">
              <w:rPr>
                <w:rFonts w:eastAsia="標楷體" w:hint="eastAsia"/>
              </w:rPr>
              <w:t>及</w:t>
            </w:r>
            <w:r w:rsidR="005466D1">
              <w:rPr>
                <w:rFonts w:eastAsia="標楷體" w:hint="eastAsia"/>
              </w:rPr>
              <w:t>SEASA</w:t>
            </w:r>
            <w:r w:rsidRPr="007F05B9">
              <w:rPr>
                <w:rFonts w:eastAsia="標楷體" w:hint="eastAsia"/>
              </w:rPr>
              <w:t>監辦之國際賽事</w:t>
            </w:r>
          </w:p>
        </w:tc>
        <w:tc>
          <w:tcPr>
            <w:tcW w:w="1394" w:type="dxa"/>
            <w:vAlign w:val="center"/>
          </w:tcPr>
          <w:p w14:paraId="7E0F0728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lastRenderedPageBreak/>
              <w:t>全年</w:t>
            </w:r>
          </w:p>
        </w:tc>
        <w:tc>
          <w:tcPr>
            <w:tcW w:w="1724" w:type="dxa"/>
            <w:vAlign w:val="center"/>
          </w:tcPr>
          <w:p w14:paraId="219282F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0CB80EB0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184B7B" w:rsidRPr="007F05B9" w14:paraId="18DE81B3" w14:textId="77777777" w:rsidTr="00AE6D17">
        <w:tc>
          <w:tcPr>
            <w:tcW w:w="817" w:type="dxa"/>
            <w:vMerge w:val="restart"/>
            <w:vAlign w:val="center"/>
          </w:tcPr>
          <w:p w14:paraId="399DB841" w14:textId="6EC41C6A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14:paraId="72B26F00" w14:textId="1D3CF451" w:rsidR="00184B7B" w:rsidRPr="007F05B9" w:rsidRDefault="00184B7B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主辦國際賽事</w:t>
            </w:r>
          </w:p>
        </w:tc>
        <w:tc>
          <w:tcPr>
            <w:tcW w:w="1843" w:type="dxa"/>
            <w:vAlign w:val="center"/>
          </w:tcPr>
          <w:p w14:paraId="42594797" w14:textId="36D8D44F" w:rsidR="00184B7B" w:rsidRPr="007F05B9" w:rsidRDefault="00184B7B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>
              <w:rPr>
                <w:rFonts w:eastAsia="標楷體" w:hint="eastAsia"/>
              </w:rPr>
              <w:t>辦理</w:t>
            </w:r>
            <w:r>
              <w:rPr>
                <w:rFonts w:eastAsia="標楷體" w:hint="eastAsia"/>
              </w:rPr>
              <w:t>SEASA</w:t>
            </w:r>
            <w:r>
              <w:rPr>
                <w:rFonts w:eastAsia="標楷體" w:hint="eastAsia"/>
              </w:rPr>
              <w:t>射擊錦標賽</w:t>
            </w:r>
          </w:p>
        </w:tc>
        <w:tc>
          <w:tcPr>
            <w:tcW w:w="1394" w:type="dxa"/>
            <w:vAlign w:val="center"/>
          </w:tcPr>
          <w:p w14:paraId="761C379B" w14:textId="7F2C9852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724" w:type="dxa"/>
            <w:vAlign w:val="center"/>
          </w:tcPr>
          <w:p w14:paraId="338E27A6" w14:textId="1A5B7CDD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SEASA/</w:t>
            </w: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6F93EC56" w14:textId="77777777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184B7B" w:rsidRPr="007F05B9" w14:paraId="259E387C" w14:textId="77777777" w:rsidTr="00AE6D17">
        <w:tc>
          <w:tcPr>
            <w:tcW w:w="817" w:type="dxa"/>
            <w:vMerge/>
            <w:vAlign w:val="center"/>
          </w:tcPr>
          <w:p w14:paraId="150B03EB" w14:textId="70971316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62A1FE2C" w14:textId="3E535050" w:rsidR="00184B7B" w:rsidRPr="007F05B9" w:rsidRDefault="00184B7B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</w:p>
        </w:tc>
        <w:tc>
          <w:tcPr>
            <w:tcW w:w="1843" w:type="dxa"/>
            <w:vAlign w:val="center"/>
          </w:tcPr>
          <w:p w14:paraId="7BA0D9D6" w14:textId="2AF4C900" w:rsidR="00184B7B" w:rsidRPr="007F05B9" w:rsidRDefault="00184B7B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辦理</w:t>
            </w:r>
            <w:r w:rsidR="005466D1">
              <w:rPr>
                <w:rFonts w:eastAsia="標楷體" w:hint="eastAsia"/>
              </w:rPr>
              <w:t>國際</w:t>
            </w:r>
            <w:r w:rsidRPr="007F05B9">
              <w:rPr>
                <w:rFonts w:eastAsia="標楷體" w:hint="eastAsia"/>
              </w:rPr>
              <w:t>大獎賽</w:t>
            </w:r>
          </w:p>
        </w:tc>
        <w:tc>
          <w:tcPr>
            <w:tcW w:w="1394" w:type="dxa"/>
            <w:vAlign w:val="center"/>
          </w:tcPr>
          <w:p w14:paraId="64D1F09C" w14:textId="77777777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11</w:t>
            </w:r>
            <w:r w:rsidRPr="007F05B9">
              <w:rPr>
                <w:rFonts w:eastAsia="標楷體" w:hint="eastAsia"/>
              </w:rPr>
              <w:t>月</w:t>
            </w:r>
          </w:p>
        </w:tc>
        <w:tc>
          <w:tcPr>
            <w:tcW w:w="1724" w:type="dxa"/>
            <w:vAlign w:val="center"/>
          </w:tcPr>
          <w:p w14:paraId="650872E7" w14:textId="1BC2DC18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ISSF/</w:t>
            </w:r>
            <w:r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102CE6C8" w14:textId="77777777" w:rsidR="00184B7B" w:rsidRPr="007F05B9" w:rsidRDefault="00184B7B" w:rsidP="00AE6D17">
            <w:pPr>
              <w:spacing w:line="400" w:lineRule="exact"/>
              <w:rPr>
                <w:rFonts w:eastAsia="標楷體"/>
              </w:rPr>
            </w:pPr>
          </w:p>
        </w:tc>
      </w:tr>
      <w:tr w:rsidR="00716CC6" w:rsidRPr="007F05B9" w14:paraId="538293E3" w14:textId="77777777" w:rsidTr="00AE6D17">
        <w:tc>
          <w:tcPr>
            <w:tcW w:w="817" w:type="dxa"/>
            <w:vAlign w:val="center"/>
          </w:tcPr>
          <w:p w14:paraId="41E9BEDE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9</w:t>
            </w:r>
          </w:p>
        </w:tc>
        <w:tc>
          <w:tcPr>
            <w:tcW w:w="1843" w:type="dxa"/>
            <w:vAlign w:val="center"/>
          </w:tcPr>
          <w:p w14:paraId="3F4C31FA" w14:textId="7777777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參加國際會議</w:t>
            </w:r>
          </w:p>
        </w:tc>
        <w:tc>
          <w:tcPr>
            <w:tcW w:w="1843" w:type="dxa"/>
            <w:vAlign w:val="center"/>
          </w:tcPr>
          <w:p w14:paraId="692609CD" w14:textId="55DDB957" w:rsidR="00716CC6" w:rsidRPr="007F05B9" w:rsidRDefault="00716CC6" w:rsidP="00AE6D17">
            <w:pPr>
              <w:spacing w:line="400" w:lineRule="exact"/>
              <w:ind w:leftChars="-45" w:left="-108" w:rightChars="-45" w:right="-108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參加</w:t>
            </w:r>
            <w:r w:rsidR="005466D1" w:rsidRPr="007F05B9">
              <w:rPr>
                <w:rFonts w:eastAsia="標楷體" w:hint="eastAsia"/>
              </w:rPr>
              <w:t>ISSF</w:t>
            </w:r>
            <w:r w:rsidR="005466D1">
              <w:rPr>
                <w:rFonts w:ascii="標楷體" w:eastAsia="標楷體" w:hAnsi="標楷體" w:hint="eastAsia"/>
              </w:rPr>
              <w:t>、</w:t>
            </w:r>
            <w:r w:rsidRPr="007F05B9">
              <w:rPr>
                <w:rFonts w:eastAsia="標楷體" w:hint="eastAsia"/>
              </w:rPr>
              <w:t>ASC</w:t>
            </w:r>
            <w:r w:rsidRPr="007F05B9">
              <w:rPr>
                <w:rFonts w:eastAsia="標楷體" w:hint="eastAsia"/>
              </w:rPr>
              <w:t>及</w:t>
            </w:r>
            <w:r w:rsidR="005466D1">
              <w:rPr>
                <w:rFonts w:eastAsia="標楷體" w:hint="eastAsia"/>
              </w:rPr>
              <w:t>SEASA</w:t>
            </w:r>
            <w:r w:rsidRPr="007F05B9">
              <w:rPr>
                <w:rFonts w:eastAsia="標楷體" w:hint="eastAsia"/>
              </w:rPr>
              <w:t>辦理會議</w:t>
            </w:r>
          </w:p>
        </w:tc>
        <w:tc>
          <w:tcPr>
            <w:tcW w:w="1394" w:type="dxa"/>
            <w:vAlign w:val="center"/>
          </w:tcPr>
          <w:p w14:paraId="7352F056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全年</w:t>
            </w:r>
          </w:p>
        </w:tc>
        <w:tc>
          <w:tcPr>
            <w:tcW w:w="1724" w:type="dxa"/>
            <w:vAlign w:val="center"/>
          </w:tcPr>
          <w:p w14:paraId="4FDAFE8A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  <w:r w:rsidRPr="007F05B9">
              <w:rPr>
                <w:rFonts w:eastAsia="標楷體" w:hint="eastAsia"/>
              </w:rPr>
              <w:t>本會</w:t>
            </w:r>
          </w:p>
        </w:tc>
        <w:tc>
          <w:tcPr>
            <w:tcW w:w="1394" w:type="dxa"/>
            <w:vAlign w:val="center"/>
          </w:tcPr>
          <w:p w14:paraId="1F63D22C" w14:textId="77777777" w:rsidR="00716CC6" w:rsidRPr="007F05B9" w:rsidRDefault="00716CC6" w:rsidP="00AE6D17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53704441" w14:textId="77777777" w:rsidR="00716CC6" w:rsidRPr="007F05B9" w:rsidRDefault="00716CC6" w:rsidP="00716CC6">
      <w:pPr>
        <w:spacing w:line="480" w:lineRule="exact"/>
        <w:rPr>
          <w:rFonts w:eastAsia="標楷體"/>
          <w:sz w:val="28"/>
          <w:szCs w:val="28"/>
        </w:rPr>
      </w:pPr>
    </w:p>
    <w:p w14:paraId="14F754D2" w14:textId="77777777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財產管理：</w:t>
      </w:r>
    </w:p>
    <w:p w14:paraId="6F7DC2A5" w14:textId="77777777" w:rsidR="00716CC6" w:rsidRPr="007F05B9" w:rsidRDefault="00716CC6" w:rsidP="00716CC6">
      <w:pPr>
        <w:spacing w:line="480" w:lineRule="exact"/>
        <w:ind w:left="692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依「社會團體財務處理辦法」規定辦理經費收支及定期列報呈核。</w:t>
      </w:r>
    </w:p>
    <w:p w14:paraId="46A12349" w14:textId="77777777" w:rsidR="00716CC6" w:rsidRPr="007F05B9" w:rsidRDefault="00716CC6" w:rsidP="00716CC6">
      <w:pPr>
        <w:spacing w:line="480" w:lineRule="exact"/>
        <w:ind w:left="692"/>
        <w:rPr>
          <w:rFonts w:ascii="Calibri" w:eastAsia="標楷體" w:hAnsi="Calibri"/>
          <w:sz w:val="28"/>
          <w:szCs w:val="28"/>
        </w:rPr>
      </w:pPr>
    </w:p>
    <w:p w14:paraId="2ED37E5D" w14:textId="77777777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監督與檢討：</w:t>
      </w:r>
    </w:p>
    <w:p w14:paraId="02A37D45" w14:textId="77777777" w:rsidR="00716CC6" w:rsidRPr="007F05B9" w:rsidRDefault="00716CC6" w:rsidP="00716CC6">
      <w:pPr>
        <w:spacing w:line="480" w:lineRule="exact"/>
        <w:ind w:left="692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本計畫有關會務及業務事項由理事會監督，財務管理由監事會監督，並定期召開理、監事會議時檢討。</w:t>
      </w:r>
    </w:p>
    <w:p w14:paraId="55097E7B" w14:textId="77777777" w:rsidR="00716CC6" w:rsidRPr="007F05B9" w:rsidRDefault="00716CC6" w:rsidP="00716CC6">
      <w:pPr>
        <w:spacing w:line="480" w:lineRule="exact"/>
        <w:ind w:left="692"/>
        <w:rPr>
          <w:rFonts w:ascii="Calibri" w:eastAsia="標楷體" w:hAnsi="Calibri"/>
          <w:sz w:val="28"/>
          <w:szCs w:val="28"/>
        </w:rPr>
      </w:pPr>
    </w:p>
    <w:p w14:paraId="68461A49" w14:textId="77777777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本計畫經理、監事會議通過，並報主管機關核備後實施。</w:t>
      </w:r>
    </w:p>
    <w:p w14:paraId="646B5F0C" w14:textId="77777777" w:rsidR="00716CC6" w:rsidRPr="007F05B9" w:rsidRDefault="00716CC6" w:rsidP="00716CC6">
      <w:pPr>
        <w:widowControl/>
        <w:rPr>
          <w:rFonts w:eastAsia="標楷體"/>
          <w:sz w:val="28"/>
          <w:szCs w:val="28"/>
        </w:rPr>
      </w:pPr>
    </w:p>
    <w:p w14:paraId="062A4B38" w14:textId="4A8A9ACF" w:rsidR="00716CC6" w:rsidRPr="007F05B9" w:rsidRDefault="00716CC6" w:rsidP="00716CC6">
      <w:pPr>
        <w:numPr>
          <w:ilvl w:val="0"/>
          <w:numId w:val="1"/>
        </w:numPr>
        <w:spacing w:line="480" w:lineRule="exact"/>
        <w:rPr>
          <w:rFonts w:ascii="Calibri" w:eastAsia="標楷體" w:hAnsi="Calibri"/>
          <w:sz w:val="28"/>
          <w:szCs w:val="28"/>
        </w:rPr>
      </w:pPr>
      <w:r w:rsidRPr="007F05B9">
        <w:rPr>
          <w:rFonts w:ascii="Calibri" w:eastAsia="標楷體" w:hAnsi="Calibri" w:hint="eastAsia"/>
          <w:sz w:val="28"/>
          <w:szCs w:val="28"/>
        </w:rPr>
        <w:t>附件：中華民國射擊協會</w:t>
      </w:r>
      <w:r w:rsidRPr="007F05B9">
        <w:rPr>
          <w:rFonts w:ascii="Calibri" w:eastAsia="標楷體" w:hAnsi="Calibri" w:hint="eastAsia"/>
          <w:sz w:val="28"/>
          <w:szCs w:val="28"/>
        </w:rPr>
        <w:t>11</w:t>
      </w:r>
      <w:r w:rsidR="00184B7B">
        <w:rPr>
          <w:rFonts w:ascii="Calibri" w:eastAsia="標楷體" w:hAnsi="Calibri" w:hint="eastAsia"/>
          <w:sz w:val="28"/>
          <w:szCs w:val="28"/>
        </w:rPr>
        <w:t>4</w:t>
      </w:r>
      <w:r w:rsidRPr="007F05B9">
        <w:rPr>
          <w:rFonts w:ascii="Calibri" w:eastAsia="標楷體" w:hAnsi="Calibri" w:hint="eastAsia"/>
          <w:sz w:val="28"/>
          <w:szCs w:val="28"/>
        </w:rPr>
        <w:t>年度工作計畫行事曆。</w:t>
      </w:r>
    </w:p>
    <w:p w14:paraId="1A465748" w14:textId="77777777" w:rsidR="00716CC6" w:rsidRPr="007F05B9" w:rsidRDefault="00716CC6" w:rsidP="00716CC6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14:paraId="178F1DA8" w14:textId="77777777" w:rsidR="00716CC6" w:rsidRPr="007F05B9" w:rsidRDefault="00716CC6" w:rsidP="00716CC6">
      <w:pPr>
        <w:spacing w:line="440" w:lineRule="exact"/>
        <w:rPr>
          <w:rFonts w:ascii="標楷體" w:eastAsia="標楷體" w:hAnsi="標楷體"/>
          <w:b/>
          <w:sz w:val="32"/>
          <w:szCs w:val="32"/>
        </w:rPr>
        <w:sectPr w:rsidR="00716CC6" w:rsidRPr="007F05B9" w:rsidSect="000514C6">
          <w:footerReference w:type="default" r:id="rId7"/>
          <w:pgSz w:w="11906" w:h="16838" w:code="9"/>
          <w:pgMar w:top="1134" w:right="1134" w:bottom="680" w:left="1247" w:header="851" w:footer="992" w:gutter="0"/>
          <w:pgNumType w:start="0"/>
          <w:cols w:space="425"/>
          <w:docGrid w:type="lines" w:linePitch="360"/>
        </w:sectPr>
      </w:pPr>
    </w:p>
    <w:p w14:paraId="67FF047B" w14:textId="77777777" w:rsidR="00184B7B" w:rsidRPr="00184B7B" w:rsidRDefault="00184B7B" w:rsidP="00184B7B">
      <w:pPr>
        <w:spacing w:line="48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184B7B">
        <w:rPr>
          <w:rFonts w:ascii="標楷體" w:eastAsia="標楷體" w:hAnsi="標楷體" w:hint="eastAsia"/>
          <w:b/>
          <w:bCs/>
          <w:spacing w:val="31"/>
          <w:kern w:val="0"/>
          <w:sz w:val="32"/>
          <w:szCs w:val="32"/>
          <w:fitText w:val="9120" w:id="-720680184"/>
        </w:rPr>
        <w:lastRenderedPageBreak/>
        <w:t>中華民國射擊協會114年度各項工作計畫行事曆預定</w:t>
      </w:r>
      <w:r w:rsidRPr="00184B7B">
        <w:rPr>
          <w:rFonts w:ascii="標楷體" w:eastAsia="標楷體" w:hAnsi="標楷體" w:hint="eastAsia"/>
          <w:b/>
          <w:bCs/>
          <w:spacing w:val="3"/>
          <w:kern w:val="0"/>
          <w:sz w:val="32"/>
          <w:szCs w:val="32"/>
          <w:fitText w:val="9120" w:id="-720680184"/>
        </w:rPr>
        <w:t>表</w:t>
      </w:r>
    </w:p>
    <w:p w14:paraId="3D5BD83F" w14:textId="77777777" w:rsidR="00184B7B" w:rsidRPr="00184B7B" w:rsidRDefault="00184B7B" w:rsidP="00184B7B">
      <w:pPr>
        <w:spacing w:line="320" w:lineRule="exact"/>
        <w:jc w:val="right"/>
        <w:rPr>
          <w:rFonts w:ascii="標楷體" w:eastAsia="標楷體" w:hAnsi="標楷體"/>
          <w:b/>
          <w:bCs/>
          <w:kern w:val="0"/>
          <w:sz w:val="18"/>
          <w:szCs w:val="18"/>
        </w:rPr>
      </w:pPr>
      <w:r w:rsidRPr="00184B7B">
        <w:rPr>
          <w:rFonts w:ascii="標楷體" w:eastAsia="標楷體" w:hAnsi="標楷體" w:hint="eastAsia"/>
          <w:b/>
          <w:bCs/>
          <w:kern w:val="0"/>
          <w:sz w:val="18"/>
          <w:szCs w:val="18"/>
        </w:rPr>
        <w:t>113年10月25日第13屆第12次理監事聯席會議通過</w:t>
      </w:r>
    </w:p>
    <w:p w14:paraId="0783C281" w14:textId="77777777" w:rsidR="00184B7B" w:rsidRPr="00184B7B" w:rsidRDefault="00184B7B" w:rsidP="00184B7B">
      <w:pPr>
        <w:spacing w:line="320" w:lineRule="exact"/>
        <w:jc w:val="right"/>
        <w:rPr>
          <w:rFonts w:ascii="標楷體" w:eastAsia="標楷體" w:hAnsi="標楷體"/>
          <w:b/>
          <w:bCs/>
          <w:kern w:val="0"/>
          <w:sz w:val="18"/>
          <w:szCs w:val="18"/>
        </w:rPr>
      </w:pPr>
      <w:r w:rsidRPr="00184B7B">
        <w:rPr>
          <w:rFonts w:ascii="標楷體" w:eastAsia="標楷體" w:hAnsi="標楷體" w:hint="eastAsia"/>
          <w:b/>
          <w:bCs/>
          <w:kern w:val="0"/>
          <w:sz w:val="18"/>
          <w:szCs w:val="18"/>
        </w:rPr>
        <w:t>114年3月15日第13屆第13次理監事聯席會議修正通過</w:t>
      </w:r>
    </w:p>
    <w:p w14:paraId="64C98BA1" w14:textId="77777777" w:rsidR="00184B7B" w:rsidRPr="00184B7B" w:rsidRDefault="00184B7B" w:rsidP="00184B7B">
      <w:pPr>
        <w:spacing w:line="320" w:lineRule="exact"/>
        <w:jc w:val="right"/>
        <w:rPr>
          <w:rFonts w:ascii="標楷體" w:eastAsia="標楷體" w:hAnsi="標楷體"/>
          <w:b/>
          <w:bCs/>
          <w:kern w:val="0"/>
          <w:sz w:val="18"/>
          <w:szCs w:val="18"/>
        </w:rPr>
      </w:pPr>
      <w:r w:rsidRPr="00184B7B">
        <w:rPr>
          <w:rFonts w:ascii="標楷體" w:eastAsia="標楷體" w:hAnsi="標楷體" w:hint="eastAsia"/>
          <w:b/>
          <w:bCs/>
          <w:kern w:val="0"/>
          <w:sz w:val="18"/>
          <w:szCs w:val="18"/>
        </w:rPr>
        <w:t>114年X月X日第13屆第4次會員代表大會通過</w:t>
      </w:r>
    </w:p>
    <w:p w14:paraId="22FE853E" w14:textId="77777777" w:rsidR="00184B7B" w:rsidRPr="00184B7B" w:rsidRDefault="00184B7B" w:rsidP="00184B7B">
      <w:pPr>
        <w:spacing w:line="320" w:lineRule="exact"/>
        <w:jc w:val="right"/>
        <w:rPr>
          <w:rFonts w:ascii="標楷體" w:eastAsia="標楷體" w:hAnsi="標楷體"/>
          <w:b/>
          <w:bCs/>
          <w:kern w:val="0"/>
          <w:sz w:val="18"/>
          <w:szCs w:val="18"/>
        </w:rPr>
      </w:pPr>
      <w:r w:rsidRPr="00184B7B">
        <w:rPr>
          <w:rFonts w:ascii="標楷體" w:eastAsia="標楷體" w:hAnsi="標楷體" w:hint="eastAsia"/>
          <w:b/>
          <w:bCs/>
          <w:kern w:val="0"/>
          <w:sz w:val="18"/>
          <w:szCs w:val="18"/>
        </w:rPr>
        <w:t>113年X月X日教育部體育署</w:t>
      </w:r>
      <w:r w:rsidRPr="00184B7B">
        <w:rPr>
          <w:rFonts w:ascii="標楷體" w:eastAsia="標楷體" w:hAnsi="標楷體" w:hint="eastAsia"/>
          <w:b/>
          <w:sz w:val="18"/>
          <w:szCs w:val="18"/>
        </w:rPr>
        <w:t>臺教授體字第113XXXXXXX號函備查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155"/>
        <w:gridCol w:w="1361"/>
        <w:gridCol w:w="1814"/>
        <w:gridCol w:w="2268"/>
        <w:gridCol w:w="425"/>
      </w:tblGrid>
      <w:tr w:rsidR="00184B7B" w:rsidRPr="00184B7B" w14:paraId="225AAC1C" w14:textId="77777777" w:rsidTr="00AE6D17">
        <w:trPr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94A68A1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69C9871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spacing w:val="320"/>
                <w:kern w:val="0"/>
                <w:fitText w:val="2880" w:id="-720680183"/>
              </w:rPr>
              <w:t>活動項</w:t>
            </w:r>
            <w:r w:rsidRPr="00184B7B">
              <w:rPr>
                <w:rFonts w:ascii="標楷體" w:eastAsia="標楷體" w:hAnsi="標楷體" w:hint="eastAsia"/>
                <w:kern w:val="0"/>
                <w:fitText w:val="2880" w:id="-720680183"/>
              </w:rPr>
              <w:t>目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910A7B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74BEBF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36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spacing w:val="240"/>
                <w:kern w:val="0"/>
                <w:fitText w:val="960" w:id="-720680182"/>
              </w:rPr>
              <w:t>地</w:t>
            </w:r>
            <w:r w:rsidRPr="00184B7B">
              <w:rPr>
                <w:rFonts w:ascii="標楷體" w:eastAsia="標楷體" w:hAnsi="標楷體" w:hint="eastAsia"/>
                <w:kern w:val="0"/>
                <w:fitText w:val="960" w:id="-720680182"/>
              </w:rPr>
              <w:t>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785E4" w14:textId="77777777" w:rsidR="00184B7B" w:rsidRPr="00184B7B" w:rsidRDefault="00184B7B" w:rsidP="00184B7B">
            <w:pPr>
              <w:spacing w:line="320" w:lineRule="exact"/>
              <w:ind w:leftChars="-22" w:left="35" w:rightChars="-30" w:right="-72" w:hangingChars="22" w:hanging="88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spacing w:val="80"/>
                <w:kern w:val="0"/>
                <w:fitText w:val="1440" w:id="-720680181"/>
              </w:rPr>
              <w:t>主辦單</w:t>
            </w:r>
            <w:r w:rsidRPr="00184B7B">
              <w:rPr>
                <w:rFonts w:ascii="標楷體" w:eastAsia="標楷體" w:hAnsi="標楷體" w:hint="eastAsia"/>
                <w:kern w:val="0"/>
                <w:fitText w:val="1440" w:id="-720680181"/>
              </w:rPr>
              <w:t>位</w:t>
            </w:r>
          </w:p>
          <w:p w14:paraId="43C87A02" w14:textId="77777777" w:rsidR="00184B7B" w:rsidRPr="00184B7B" w:rsidRDefault="00184B7B" w:rsidP="00184B7B">
            <w:pPr>
              <w:spacing w:line="320" w:lineRule="exact"/>
              <w:ind w:leftChars="-22" w:rightChars="-30" w:right="-72" w:hangingChars="22" w:hanging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(承、協辦單位)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FD7411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備註</w:t>
            </w:r>
          </w:p>
        </w:tc>
      </w:tr>
      <w:tr w:rsidR="00184B7B" w:rsidRPr="00184B7B" w14:paraId="20FA940F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B89726F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2F7D20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2025年ISSF大獎-10m 手步槍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406DB7" w14:textId="77777777" w:rsidR="00184B7B" w:rsidRPr="00184B7B" w:rsidRDefault="00184B7B" w:rsidP="00184B7B">
            <w:pPr>
              <w:spacing w:line="28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1/7-1/12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BE0144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斯洛維尼亞 魯舍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343E1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8FCEB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776EB771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80EB8C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7D4508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2024年第46屆東南亞射擊錦標賽(手步槍)暨</w:t>
            </w:r>
            <w:r w:rsidRPr="00184B7B">
              <w:rPr>
                <w:rFonts w:ascii="標楷體" w:eastAsia="標楷體" w:hAnsi="標楷體" w:hint="eastAsia"/>
              </w:rPr>
              <w:t>2025年</w:t>
            </w:r>
            <w:r w:rsidRPr="00184B7B">
              <w:rPr>
                <w:rFonts w:ascii="標楷體" w:eastAsia="標楷體" w:hAnsi="標楷體" w:hint="eastAsia"/>
                <w:color w:val="000000"/>
              </w:rPr>
              <w:t>台北飛靶公開賽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227D39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1/15-1/23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12ACB7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BC928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東南亞射擊協會</w:t>
            </w:r>
          </w:p>
          <w:p w14:paraId="51F0B702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A9996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8D92EB7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D805EA3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0BB8554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114年具潛力運動選手寒假訓練營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F6D9EE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1/18-2/9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D13676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  <w:p w14:paraId="1C721855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高雄大寮靶場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1C46EC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D9C7F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20789E3B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EE1F01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CC51C8B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114年青少年寒假25M/50M寒假專項訓練營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E4C727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1/18-2/9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3B90806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5948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D03B1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D338E4A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E5AF6F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2C1C1D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114年2月份全國射擊排名賽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3639F6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2/1-2/28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15A5893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  <w:p w14:paraId="3204E0CF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屏東恆春靶場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314423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0FAB8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81A0E7A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DE6A30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409C7FF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2025年亞洲盃(手步槍)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4A43CC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2/9-2/22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A17D1DD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泰國 曼谷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ABC5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亞洲射擊聯盟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7914A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739130E4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AAA46EB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16F951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2025年ISSF大獎賽-飛靶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B76687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2/13-2/21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6E5145A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卡達 杜哈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4A6E5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78C7A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42C2673D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40D98B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8A83797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第13屆第13次理監事會議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695B8C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3/15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CE9CC78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603C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DC414F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E1B208E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6FF6C7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FF030B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114年全國C級裁判講習會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8A04D8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2/15-3/25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5E8B201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19A8B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92999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1FC760B5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1BCB43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F5B5B0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114年第45屆全國青年盃射擊錦標賽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C017B3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3/4-3/16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5A070C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CD02B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EF1361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FA36BE6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ED5CBE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AFB658F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114年全國C級教練講習會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973EB3B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3/8-3/30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F13E677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D2743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5832D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DF13C9D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B6F31D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3D701E7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114年全國中等學校運動會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70F92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3/26-3/31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B13E95E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ECB9ED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高中體總、臺南市府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A59FD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46F1C90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AAF408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04A7D2B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2025年ISSF世界盃(全項)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B0881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4/1-4/11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362311A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阿根廷</w:t>
            </w:r>
          </w:p>
          <w:p w14:paraId="29028AA3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布宜諾斯艾利斯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D610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D07D9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5C679A5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5A7B32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D91B0A5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114年4月份全國射擊排名賽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3287F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FF0000"/>
                <w:sz w:val="22"/>
              </w:rPr>
              <w:t>4/24-4/27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2975A16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FF0000"/>
              </w:rPr>
              <w:t>嘉義田寮靶場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7D6C8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A799D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B216B10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A3577E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0466F6E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2025年ISSF世界盃(全項)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2D888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4/13-4/22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2DAA9E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祕魯 利馬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4280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70881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10F97BBE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C15320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42E3CFE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114年全國大專校院運動會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E6CA7F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4/17-4/20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F32509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E074E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大專體總、長榮大學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F1A95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A89E2E9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E0CF06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616F8B17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114年全國C級教練講習會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37CBDF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4/15-4/24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A94EDAB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EBA25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E8156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7D0CFBE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6D3045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859AB6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2025年ISSF世界盃(飛靶)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11AB05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5/3-5/12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7DAAA6C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 xml:space="preserve">塞浦路斯 </w:t>
            </w:r>
          </w:p>
          <w:p w14:paraId="0AC8AF47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尼克西亞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8F98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8A905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A9FA15A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0BEA05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C18F34E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2025世界壯年運動會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3AD3C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5/18-5/25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FDC187D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47C61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臺北、新北市政府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447093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742CF444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8FDCD8B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BC30AC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2025年ISSF青少年世界盃(全項)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81B12F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5/19-5/27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77550E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德國 蘇爾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06D30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DA7E5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08AC911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BA3C4CB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4C195C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114年全國A級裁判講習會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9B109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5/17-5/29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4D92868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001A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7C8F1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9EE8E86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75044F3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D720BD4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第13屆第14次理監事會議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B3C7205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5/9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EF17E4" w14:textId="77777777" w:rsidR="00184B7B" w:rsidRPr="00184B7B" w:rsidRDefault="00184B7B" w:rsidP="00184B7B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臺北市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432DC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D0022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26E7EEE1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FDE58B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FFD1FA5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第13屆第4次會員代表大會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B3D044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5/24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9497395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臺北市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3DB6B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656BD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8C0D3A8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AC3EF4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9C03457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2025年亞洲盃(飛靶)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A4BF8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Pr="00184B7B">
              <w:rPr>
                <w:rFonts w:ascii="標楷體" w:eastAsia="標楷體" w:hAnsi="標楷體"/>
                <w:color w:val="000000"/>
                <w:sz w:val="22"/>
                <w:szCs w:val="22"/>
              </w:rPr>
              <w:t>/1</w:t>
            </w: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-6/12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4537FCB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中國 西安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5A76F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亞洲射擊聯盟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92FB5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2C0719A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8849D7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2999201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2025年ISSF世界盃(手步槍)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831DE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6/8-6/15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91F3CB4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德國 慕尼黑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87CB0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8447B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49B8E55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BD3024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90B35C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114年第43屆全國梅花盃射擊錦標賽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1A36C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6/17-6/29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B37DCD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E0CB2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69DFB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0BC37971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542533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6C7ED89D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114年全國B級裁判講習會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949005C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7/1-7/31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9FB70A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桃園市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DF0D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4E669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08B10CB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516A6CF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10A4D55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114年7月份全國射擊排名賽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3459290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7/1-7/31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F14929A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  <w:p w14:paraId="6348F430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FF0000"/>
              </w:rPr>
              <w:t>宜蘭四方林靶場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CB1E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D1A3F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169ECBC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210228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00A36CA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2025年ISSF世界盃(飛靶)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2E4CCBC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7/4-7/14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8F219C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義大利 羅納多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94B4B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9A4C33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727CFAF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7ABC89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lastRenderedPageBreak/>
              <w:t>30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43ABF44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2025年義大利飛靶公開賽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CC863F4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7/10-7/20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AF4FB9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義大利 托迪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23C02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14DD5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6FDC70D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FB3FEA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73D973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114年全國C級裁判講習會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DE5865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7/26-8/17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CF1DEA7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77CD8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7D2B95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392F08B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0CA01F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0BAE63C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114年具潛力運動選手暑期訓練營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1F3C6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7/27-8/10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25DF703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A30F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96405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682E6E7C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C6D6C41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6CDEE06A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114年具潛力運動選手25M/50M暑期專項訓練營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54247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7/27-8/10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006C61C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EB0FD0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CA9121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12DCB54D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851808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9BCDA6A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114年全國協會盃射擊錦標賽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D13FBC2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8/1-8/31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AE26DB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157041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805F8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CE679C9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82411E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AD0B1D3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114年青少年國外移地訓練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42C7BE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8/12-8/19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3F5809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中、日、韓擇一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0B85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90ED2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167AA8D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0DAE9A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942E9D7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114年具潛力運動選手國外移地訓練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1190E2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8/12-8/19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7EFF549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中、日、韓擇一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1BA6E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79B75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09679487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AAB469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7BF376B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2025年第16屆亞洲錦標賽(全項)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BDB866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8/16-8/30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257E13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哈薩克 奇姆肯特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7013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亞洲射擊聯盟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A6BB2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B0C50A9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5B9B71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0B1C21A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114年全國B級教練講習會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7023A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8/22-9/14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13BC9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5E1CB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23D76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2B833000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27F28A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13467C0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第13屆第15次理監事會議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112D21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8/22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7FD05E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臺北市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D7801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5A267B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8DCE1E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2D543D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A989920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114年第50屆全國中正盃射擊錦標賽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372A6E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FF0000"/>
                <w:sz w:val="22"/>
              </w:rPr>
              <w:t>10/1-10/31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639494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7CAB4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384C8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23AC31A8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CD28B3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432CCD1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2025年ISSF世界盃(手步槍)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E8249F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9/13-9/21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3D1D888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中國 寧波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C9B0B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84D355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D4144E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FF9C25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BA141F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2025年ISSF青少年世界盃(全項)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6BBF8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9/24-10/2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4A0478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印度 新德里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4246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55B65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6148C0B7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BFC4FB2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98A1EFB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2025年ISSF世界錦標賽(飛靶)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D34952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10/8-10/19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EB082DC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希臘 雅典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93B5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866E7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C6E868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F16257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FA913A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114年全國運動會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641FC6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9/7-9/14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023BF8E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86F25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雲林縣政府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CC00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452FDEE2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72B0025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67B159E4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114年全國A級教練講習會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D2607D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11/1-11/16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CC5B06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CD72F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68166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2F9771F0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88654C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4700800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2025年ISSF世界錦標賽(手步槍)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EFC56F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11/6-11/18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1762092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埃及 開羅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CC5470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D0068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4709BBB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FFAD88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552ADA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2025年匈牙利公開賽(手步槍)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FDCD95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11/20-11/22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68B2AF0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匈牙利 布達佩斯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AF97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419150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E392643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F131D8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B611158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2025年第47屆東南亞射擊錦標賽(全項)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E3517B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未定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B9C6E9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泰國 曼谷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10895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東南亞射擊協會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71F7B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74387A17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17D98B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A580C5B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2025年東南亞執行委員會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DEC62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未定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365218E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泰國 曼谷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53ECC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東南亞射擊協會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06D579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3CB39E4A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35B0BD5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585D801C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2025年台北國際大獎賽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6089E85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11/20-11/29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3B620D1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臺灣 桃園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5DD39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D4B1BE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4B7B" w:rsidRPr="00184B7B" w14:paraId="6E384E26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1CC55AC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6FF8AB1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第13屆第16次理監事會議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786EA9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  <w:szCs w:val="22"/>
              </w:rPr>
              <w:t>11/21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B3A1261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臺北市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DFC391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00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E7196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530383F0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011AECA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00F5D5C2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114年全國射擊排名總決賽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161618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12/1-12/15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45A78E9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桃園公西靶場</w:t>
            </w:r>
          </w:p>
          <w:p w14:paraId="2DDD5A3D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高雄大寮靶場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B969A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中華民國射擊協會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2D4D83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1D60534C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8E976DD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3F81CC9C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國際射擊運動聯盟（ISSF）會員大會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934BB8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未定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ACCC3E3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未定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83A09F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B5E6B4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7F5B88D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13683E2A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21258389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亞洲射擊聯盟(ASC)會員大會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33F40A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未定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F25F23B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未定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AB007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  <w:color w:val="000000"/>
              </w:rPr>
              <w:t>亞洲射擊聯盟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CFDA47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184B7B" w:rsidRPr="00184B7B" w14:paraId="004B74CC" w14:textId="77777777" w:rsidTr="00AE6D17">
        <w:trPr>
          <w:trHeight w:val="7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8B5BC48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4B7B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6F0505CC" w14:textId="77777777" w:rsidR="00184B7B" w:rsidRPr="00184B7B" w:rsidRDefault="00184B7B" w:rsidP="00184B7B">
            <w:pPr>
              <w:spacing w:line="320" w:lineRule="exact"/>
              <w:ind w:leftChars="-42" w:left="-101" w:rightChars="-15" w:right="-36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2025年ISSF世界盃總決賽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BC55D3" w14:textId="77777777" w:rsidR="00184B7B" w:rsidRPr="00184B7B" w:rsidRDefault="00184B7B" w:rsidP="00184B7B">
            <w:pPr>
              <w:spacing w:line="320" w:lineRule="exact"/>
              <w:ind w:leftChars="-45" w:left="-108" w:rightChars="-15" w:right="-36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84B7B">
              <w:rPr>
                <w:rFonts w:ascii="標楷體" w:eastAsia="標楷體" w:hAnsi="標楷體" w:hint="eastAsia"/>
                <w:sz w:val="22"/>
              </w:rPr>
              <w:t>12/4-12/9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355D17" w14:textId="77777777" w:rsidR="00184B7B" w:rsidRPr="00184B7B" w:rsidRDefault="00184B7B" w:rsidP="00184B7B">
            <w:pPr>
              <w:spacing w:line="320" w:lineRule="exact"/>
              <w:ind w:leftChars="-45" w:left="-108" w:rightChars="-45" w:right="-108" w:firstLineChars="5" w:firstLine="12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卡達 杜哈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41023D" w14:textId="77777777" w:rsidR="00184B7B" w:rsidRPr="00184B7B" w:rsidRDefault="00184B7B" w:rsidP="00184B7B">
            <w:pPr>
              <w:spacing w:line="320" w:lineRule="exact"/>
              <w:ind w:leftChars="-45" w:left="-108" w:rightChars="-30" w:right="-72" w:firstLineChars="22" w:firstLine="53"/>
              <w:jc w:val="center"/>
              <w:rPr>
                <w:rFonts w:ascii="標楷體" w:eastAsia="標楷體" w:hAnsi="標楷體"/>
                <w:color w:val="FF0000"/>
              </w:rPr>
            </w:pPr>
            <w:r w:rsidRPr="00184B7B">
              <w:rPr>
                <w:rFonts w:ascii="標楷體" w:eastAsia="標楷體" w:hAnsi="標楷體" w:hint="eastAsia"/>
              </w:rPr>
              <w:t>國際射擊運動聯盟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FFB18F" w14:textId="77777777" w:rsidR="00184B7B" w:rsidRPr="00184B7B" w:rsidRDefault="00184B7B" w:rsidP="00184B7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69CC7246" w14:textId="77777777" w:rsidR="00184B7B" w:rsidRPr="00184B7B" w:rsidRDefault="00184B7B" w:rsidP="00184B7B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Arial"/>
          <w:color w:val="FF0000"/>
          <w:kern w:val="0"/>
        </w:rPr>
      </w:pPr>
    </w:p>
    <w:p w14:paraId="687167DB" w14:textId="77777777" w:rsidR="00716CC6" w:rsidRPr="007F05B9" w:rsidRDefault="00716CC6" w:rsidP="00716CC6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716CC6" w:rsidRPr="007F05B9" w:rsidSect="00A96EA8">
      <w:pgSz w:w="11906" w:h="16838"/>
      <w:pgMar w:top="1021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C789" w14:textId="77777777" w:rsidR="002A67B4" w:rsidRDefault="005466D1">
      <w:r>
        <w:separator/>
      </w:r>
    </w:p>
  </w:endnote>
  <w:endnote w:type="continuationSeparator" w:id="0">
    <w:p w14:paraId="2B4517CF" w14:textId="77777777" w:rsidR="002A67B4" w:rsidRDefault="0054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7A3E" w14:textId="77777777" w:rsidR="007F05B9" w:rsidRDefault="00184B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5C5F">
      <w:rPr>
        <w:noProof/>
        <w:lang w:val="zh-TW"/>
      </w:rPr>
      <w:t>1</w:t>
    </w:r>
    <w:r>
      <w:fldChar w:fldCharType="end"/>
    </w:r>
  </w:p>
  <w:p w14:paraId="30178E57" w14:textId="77777777" w:rsidR="007F05B9" w:rsidRDefault="005C37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7FC1" w14:textId="77777777" w:rsidR="002A67B4" w:rsidRDefault="005466D1">
      <w:r>
        <w:separator/>
      </w:r>
    </w:p>
  </w:footnote>
  <w:footnote w:type="continuationSeparator" w:id="0">
    <w:p w14:paraId="132B7294" w14:textId="77777777" w:rsidR="002A67B4" w:rsidRDefault="0054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A7B01"/>
    <w:multiLevelType w:val="hybridMultilevel"/>
    <w:tmpl w:val="D4DCB012"/>
    <w:lvl w:ilvl="0" w:tplc="9790E2AE">
      <w:start w:val="1"/>
      <w:numFmt w:val="taiwaneseCountingThousand"/>
      <w:lvlText w:val="%1、"/>
      <w:lvlJc w:val="left"/>
      <w:pPr>
        <w:ind w:left="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num w:numId="1" w16cid:durableId="166154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C6"/>
    <w:rsid w:val="00083886"/>
    <w:rsid w:val="00184B7B"/>
    <w:rsid w:val="002A67B4"/>
    <w:rsid w:val="00387DE1"/>
    <w:rsid w:val="005466D1"/>
    <w:rsid w:val="005C370A"/>
    <w:rsid w:val="007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4F5D9"/>
  <w15:chartTrackingRefBased/>
  <w15:docId w15:val="{B9261844-8AD7-450D-9856-B93A921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716CC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uiPriority w:val="99"/>
    <w:semiHidden/>
    <w:rsid w:val="00716CC6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頁尾 字元1"/>
    <w:link w:val="a3"/>
    <w:uiPriority w:val="99"/>
    <w:rsid w:val="00716CC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7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7DE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2025-05-01T05:05:00Z</cp:lastPrinted>
  <dcterms:created xsi:type="dcterms:W3CDTF">2025-05-01T05:04:00Z</dcterms:created>
  <dcterms:modified xsi:type="dcterms:W3CDTF">2025-05-13T02:49:00Z</dcterms:modified>
</cp:coreProperties>
</file>