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58" w:rsidRDefault="00D76658" w:rsidP="00576AEA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87233C" w:rsidRDefault="00576AEA" w:rsidP="00576AEA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76AE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2024年巴黎奧運會射擊比賽形式</w:t>
      </w:r>
    </w:p>
    <w:p w:rsidR="00576AEA" w:rsidRDefault="00576AEA" w:rsidP="00576AEA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6AEA">
        <w:rPr>
          <w:rFonts w:ascii="標楷體" w:eastAsia="標楷體" w:hAnsi="標楷體" w:hint="eastAsia"/>
          <w:color w:val="000000" w:themeColor="text1"/>
          <w:sz w:val="28"/>
          <w:szCs w:val="28"/>
        </w:rPr>
        <w:t>（國際奧委會執行委員會於 2022 年 4 月 1 日批准）</w:t>
      </w:r>
    </w:p>
    <w:p w:rsidR="00576AEA" w:rsidRDefault="00576AEA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6AEA" w:rsidRDefault="00576AEA" w:rsidP="00F41751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6E5DD2">
        <w:rPr>
          <w:rFonts w:ascii="標楷體" w:eastAsia="標楷體" w:hAnsi="標楷體" w:hint="eastAsia"/>
          <w:b/>
          <w:sz w:val="28"/>
          <w:szCs w:val="28"/>
        </w:rPr>
        <w:t>步槍和手槍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6E5DD2" w:rsidRDefault="006E5DD2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公尺空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氣步槍/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空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氣手槍，男</w:t>
      </w:r>
      <w:r w:rsidR="009933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和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女</w:t>
      </w:r>
      <w:r w:rsidR="009933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E5DD2" w:rsidRDefault="006E5DD2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比賽形式包括兩個階段：資格賽和決賽。資格賽在資格賽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進行，決賽在決賽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進行。</w:t>
      </w:r>
    </w:p>
    <w:p w:rsidR="00220ED1" w:rsidRPr="006E5DD2" w:rsidRDefault="00220ED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E5DD2" w:rsidRDefault="006E5DD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6E5DD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6E5DD2" w:rsidRDefault="006E5DD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6E5DD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2024年巴黎奧運會的資格賽形式與2020年東京奧運會相同。</w:t>
      </w:r>
    </w:p>
    <w:p w:rsidR="00FB2293" w:rsidRDefault="00FB2293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3C7A87" w:rsidRDefault="003C7A87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所有符合條件的運動員都會參加。在資格賽期間，他們必須射擊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="00FB2293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。資格賽所需時間為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75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分鐘。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B2293" w:rsidRDefault="003C7A87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在資格賽中名列前八名的運動員進入決賽，決賽由</w:t>
      </w:r>
      <w:r w:rsidR="00FB2293"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兩部分組成</w:t>
      </w:r>
      <w:r w:rsidR="00FB2293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:</w:t>
      </w:r>
    </w:p>
    <w:p w:rsidR="003C7A87" w:rsidRDefault="003F79A0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淘汰</w:t>
      </w:r>
      <w:r w:rsidR="005679BD" w:rsidRPr="005679B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階段</w:t>
      </w:r>
      <w:r w:rsidR="003C7A87"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和獎牌爭奪賽。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3C7A87" w:rsidRPr="005679BD" w:rsidRDefault="003C7A87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淘汰</w:t>
      </w:r>
      <w:r w:rsidR="005679BD" w:rsidRPr="005679B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階段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3C7A87" w:rsidRDefault="00220ED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名運動員從零開始，在小數點上進行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。在15</w:t>
      </w:r>
      <w:r w:rsid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後，決定第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和第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名。在又一組的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射擊之後，決定了第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和第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名。在接下來的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，銅牌和第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C7A87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名將被確定。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7A87" w:rsidRDefault="003C7A87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3C7A87" w:rsidRDefault="003C7A87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剩下的兩</w:t>
      </w:r>
      <w:r w:rsidR="00FB229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金牌/銀牌</w:t>
      </w:r>
      <w:r w:rsidR="00220ED1" w:rsidRP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者仍在繼續。他們從零開始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 每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得分為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2點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。如果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射擊成績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相同，則兩名運動員都得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1點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。要贏得獎牌</w:t>
      </w:r>
      <w:r w:rsidR="00220ED1" w:rsidRP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賽需要1</w:t>
      </w:r>
      <w:r w:rsid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6點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20ED1" w:rsidRDefault="00220ED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20ED1" w:rsidRDefault="00220ED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220ED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決賽時間預計為40-45分鐘</w:t>
      </w:r>
      <w:r w:rsidR="00FB2293"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4675B" w:rsidRDefault="0014675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14675B" w:rsidRDefault="0014675B" w:rsidP="00F41751">
      <w:pPr>
        <w:widowControl/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>
        <w:rPr>
          <w:rFonts w:ascii="標楷體" w:eastAsia="標楷體" w:hAnsi="標楷體"/>
          <w:i/>
          <w:color w:val="000000" w:themeColor="text1"/>
          <w:sz w:val="28"/>
          <w:szCs w:val="28"/>
        </w:rPr>
        <w:br w:type="page"/>
      </w:r>
    </w:p>
    <w:p w:rsidR="0014675B" w:rsidRDefault="0014675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993309" w:rsidRDefault="0099330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14675B" w:rsidRDefault="0014675B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公尺空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氣步槍/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空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氣手槍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混合團體</w:t>
      </w:r>
    </w:p>
    <w:p w:rsidR="00086D9B" w:rsidRDefault="00086D9B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4675B" w:rsidRDefault="0014675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675B">
        <w:rPr>
          <w:rFonts w:ascii="標楷體" w:eastAsia="標楷體" w:hAnsi="標楷體" w:hint="eastAsia"/>
          <w:color w:val="000000" w:themeColor="text1"/>
          <w:sz w:val="28"/>
          <w:szCs w:val="28"/>
        </w:rPr>
        <w:t>比賽形式包括兩個階段：資格賽和決賽。</w:t>
      </w:r>
      <w:r w:rsidR="00086D9B"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資格賽在資格賽</w:t>
      </w:r>
      <w:r w:rsid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086D9B"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進行，決賽</w:t>
      </w:r>
      <w:r w:rsidR="00863C69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086D9B"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在決賽</w:t>
      </w:r>
      <w:r w:rsid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086D9B"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進行。</w:t>
      </w:r>
    </w:p>
    <w:p w:rsidR="00086D9B" w:rsidRDefault="00086D9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6D9B" w:rsidRDefault="00086D9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資格賽（如果與</w:t>
      </w:r>
      <w:r w:rsidR="00BC16B2"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2020</w:t>
      </w: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東京</w:t>
      </w:r>
      <w:r w:rsidR="00BC16B2"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奧運</w:t>
      </w: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相比減少）</w:t>
      </w:r>
    </w:p>
    <w:p w:rsidR="00086D9B" w:rsidRDefault="00086D9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086D9B" w:rsidRDefault="00086D9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所有符合條件的混合團體都會參加。在資格賽期間，每位混合團體成員必須在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分鐘內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086D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86D9B" w:rsidRDefault="00086D9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6D9B" w:rsidRDefault="00086D9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</w:t>
      </w:r>
      <w:r w:rsidR="00BC16B2"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賽</w:t>
      </w:r>
      <w:r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所需時間為</w:t>
      </w:r>
      <w:r w:rsid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30</w:t>
      </w:r>
      <w:r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分鐘。</w:t>
      </w:r>
    </w:p>
    <w:p w:rsidR="00BC16B2" w:rsidRDefault="00BC16B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BC16B2" w:rsidRDefault="00BC16B2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資格賽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排名第 1 和第 2 的混合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進入金牌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賽。資格賽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排名第 3 和第 4 的混合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進入銅牌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賽。</w:t>
      </w:r>
    </w:p>
    <w:p w:rsidR="00BC16B2" w:rsidRDefault="00BC16B2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16B2" w:rsidRDefault="00BC16B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C7A8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</w:t>
      </w:r>
    </w:p>
    <w:p w:rsidR="00BC16B2" w:rsidRDefault="00BC16B2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16B2" w:rsidRDefault="00BC16B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BC16B2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金牌和銅牌爭奪賽的形式與2020年東京奧運會相同。</w:t>
      </w:r>
    </w:p>
    <w:p w:rsidR="00BC16B2" w:rsidRDefault="00BC16B2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BC16B2" w:rsidRDefault="00993309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color w:val="000000" w:themeColor="text1"/>
          <w:sz w:val="28"/>
          <w:szCs w:val="28"/>
        </w:rPr>
        <w:t>兩個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混合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他們從零開始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9933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得分為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。如果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射擊成績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相同，</w:t>
      </w:r>
      <w:r w:rsidRPr="00993309">
        <w:rPr>
          <w:rFonts w:ascii="標楷體" w:eastAsia="標楷體" w:hAnsi="標楷體" w:hint="eastAsia"/>
          <w:color w:val="000000" w:themeColor="text1"/>
          <w:sz w:val="28"/>
          <w:szCs w:val="28"/>
        </w:rPr>
        <w:t>兩個</w:t>
      </w:r>
      <w:r w:rsidRPr="00BC16B2">
        <w:rPr>
          <w:rFonts w:ascii="標楷體" w:eastAsia="標楷體" w:hAnsi="標楷體" w:hint="eastAsia"/>
          <w:color w:val="000000" w:themeColor="text1"/>
          <w:sz w:val="28"/>
          <w:szCs w:val="28"/>
        </w:rPr>
        <w:t>混合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都得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。要贏得獎牌</w:t>
      </w:r>
      <w:r w:rsidRPr="00220ED1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賽需要1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6點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3309" w:rsidRDefault="00993309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3309" w:rsidRPr="00993309" w:rsidRDefault="0099330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每場獎牌爭奪賽的預計時間為15-20分鐘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C16B2" w:rsidRDefault="00BC16B2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3309" w:rsidRDefault="0099330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決賽所需的總時間，最長為45分鐘包括兩場獎牌爭奪賽之間的休息時間。</w:t>
      </w:r>
    </w:p>
    <w:p w:rsidR="00993309" w:rsidRDefault="00993309" w:rsidP="00576AEA">
      <w:pPr>
        <w:spacing w:line="4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993309" w:rsidRDefault="00993309" w:rsidP="00576AEA">
      <w:pPr>
        <w:spacing w:line="4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993309" w:rsidRDefault="00993309">
      <w:pPr>
        <w:widowControl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>
        <w:rPr>
          <w:rFonts w:ascii="標楷體" w:eastAsia="標楷體" w:hAnsi="標楷體"/>
          <w:i/>
          <w:color w:val="000000" w:themeColor="text1"/>
          <w:sz w:val="28"/>
          <w:szCs w:val="28"/>
        </w:rPr>
        <w:br w:type="page"/>
      </w:r>
    </w:p>
    <w:p w:rsidR="00993309" w:rsidRDefault="00993309" w:rsidP="00576AEA">
      <w:pPr>
        <w:spacing w:line="4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993309" w:rsidRDefault="00993309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公尺</w:t>
      </w:r>
      <w:r w:rsidRPr="009933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步槍 3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姿</w:t>
      </w:r>
      <w:r w:rsidRPr="009933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男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子和</w:t>
      </w:r>
      <w:r w:rsidRPr="006E5D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女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</w:t>
      </w:r>
    </w:p>
    <w:p w:rsidR="00155863" w:rsidRDefault="00155863" w:rsidP="00F41751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55863" w:rsidRDefault="00155863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675B">
        <w:rPr>
          <w:rFonts w:ascii="標楷體" w:eastAsia="標楷體" w:hAnsi="標楷體" w:hint="eastAsia"/>
          <w:color w:val="000000" w:themeColor="text1"/>
          <w:sz w:val="28"/>
          <w:szCs w:val="28"/>
        </w:rPr>
        <w:t>比賽形式包括兩個階段：資格賽和決賽。</w:t>
      </w: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資格賽在資格賽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進行，決賽在決賽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6E5DD2">
        <w:rPr>
          <w:rFonts w:ascii="標楷體" w:eastAsia="標楷體" w:hAnsi="標楷體" w:hint="eastAsia"/>
          <w:color w:val="000000" w:themeColor="text1"/>
          <w:sz w:val="28"/>
          <w:szCs w:val="28"/>
        </w:rPr>
        <w:t>進行。</w:t>
      </w:r>
    </w:p>
    <w:p w:rsidR="00155863" w:rsidRDefault="00155863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55863" w:rsidRDefault="00155863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</w:t>
      </w:r>
    </w:p>
    <w:p w:rsid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760B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2024年巴黎奧運會的資格賽形式與 2020年東京奧運會幾乎相同。</w:t>
      </w:r>
    </w:p>
    <w:p w:rsid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155863" w:rsidRDefault="003760B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所有符合條件的運動員都會參加。在資格賽期間，他們必須進行60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發射擊（跪、臥、</w:t>
      </w: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>立三個姿勢各 20 次）。</w:t>
      </w:r>
    </w:p>
    <w:p w:rsidR="003760B1" w:rsidRDefault="003760B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760B1" w:rsidRP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760B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資格賽所需時間為</w:t>
      </w:r>
      <w:r w:rsidR="00687F98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1</w:t>
      </w:r>
      <w:r w:rsidRPr="003760B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小時30分鐘。</w:t>
      </w:r>
    </w:p>
    <w:p w:rsidR="003760B1" w:rsidRP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3760B1" w:rsidRPr="003760B1" w:rsidRDefault="003760B1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3760B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在資格賽中</w:t>
      </w:r>
      <w:r w:rsidR="008165DE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排名</w:t>
      </w:r>
      <w:r w:rsidRPr="003760B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前八名的運動員進入決賽。</w:t>
      </w:r>
    </w:p>
    <w:p w:rsidR="003760B1" w:rsidRDefault="003760B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760B1" w:rsidRDefault="003760B1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>決賽（包括淘汰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階段</w:t>
      </w: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>和獎牌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>賽）</w:t>
      </w:r>
    </w:p>
    <w:p w:rsidR="00411489" w:rsidRDefault="00411489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11489" w:rsidRDefault="0041148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41148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淘汰</w:t>
      </w:r>
      <w:r w:rsidR="005679BD" w:rsidRPr="005679B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階段</w:t>
      </w:r>
    </w:p>
    <w:p w:rsidR="00411489" w:rsidRDefault="0041148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411489" w:rsidRDefault="00411489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名運動員從零開始，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以小數點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進行30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（跪姿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10發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+ 臥</w:t>
      </w:r>
      <w:r w:rsidR="00F5132B"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姿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10發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+ 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立姿10發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）。30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後決定第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8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和第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名。在另一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5發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射擊（立姿）之後，決定位置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和6。在接下來的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5發</w:t>
      </w:r>
      <w:r w:rsidR="00F5132B"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（立姿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）之後，銅牌和第</w:t>
      </w:r>
      <w:r w:rsid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411489">
        <w:rPr>
          <w:rFonts w:ascii="標楷體" w:eastAsia="標楷體" w:hAnsi="標楷體" w:hint="eastAsia"/>
          <w:color w:val="000000" w:themeColor="text1"/>
          <w:sz w:val="28"/>
          <w:szCs w:val="28"/>
        </w:rPr>
        <w:t>名將被確定。</w:t>
      </w:r>
    </w:p>
    <w:p w:rsidR="00F5132B" w:rsidRPr="00411489" w:rsidRDefault="00F5132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11489" w:rsidRDefault="00411489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41148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</w:t>
      </w:r>
    </w:p>
    <w:p w:rsidR="00F5132B" w:rsidRDefault="00F5132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F5132B" w:rsidRDefault="00F5132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剩下的兩</w:t>
      </w:r>
      <w:r w:rsidR="008165DE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金牌/銀牌競爭者仍在繼續。他們從零開始並單發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射擊（立姿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）。每次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得分為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2點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。如果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射擊成績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相同，則兩名運動員都得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1點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。要贏得獎牌賽需要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16點</w:t>
      </w:r>
      <w:r w:rsidRPr="00F513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5132B" w:rsidRDefault="00F5132B" w:rsidP="00F41751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5132B" w:rsidRDefault="00F5132B" w:rsidP="00F41751">
      <w:pPr>
        <w:spacing w:line="38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F5132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決賽時間預計為1小時</w:t>
      </w:r>
      <w:r w:rsidR="008165DE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5132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-</w:t>
      </w:r>
      <w:r w:rsidR="008165DE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5132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1小時15分鐘</w:t>
      </w:r>
    </w:p>
    <w:p w:rsidR="00F41751" w:rsidRDefault="00F41751" w:rsidP="00576AEA">
      <w:pPr>
        <w:spacing w:line="4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F41751" w:rsidRDefault="00F41751" w:rsidP="00576AEA">
      <w:pPr>
        <w:spacing w:line="4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F41751" w:rsidRDefault="00F41751">
      <w:pPr>
        <w:widowControl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>
        <w:rPr>
          <w:rFonts w:ascii="標楷體" w:eastAsia="標楷體" w:hAnsi="標楷體"/>
          <w:i/>
          <w:color w:val="000000" w:themeColor="text1"/>
          <w:sz w:val="28"/>
          <w:szCs w:val="28"/>
        </w:rPr>
        <w:br w:type="page"/>
      </w:r>
    </w:p>
    <w:p w:rsidR="00F41751" w:rsidRDefault="00F41751" w:rsidP="00F87625">
      <w:pPr>
        <w:spacing w:line="33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F41751" w:rsidRDefault="007C1118" w:rsidP="00F321A2">
      <w:pPr>
        <w:spacing w:line="320" w:lineRule="exac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i/>
          <w:color w:val="000000" w:themeColor="text1"/>
          <w:sz w:val="28"/>
          <w:szCs w:val="28"/>
        </w:rPr>
        <w:t>25</w:t>
      </w:r>
      <w:r w:rsidR="00F41751" w:rsidRPr="00F4175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公尺手槍，女子</w:t>
      </w:r>
    </w:p>
    <w:p w:rsidR="00F41751" w:rsidRDefault="00F41751" w:rsidP="00F321A2">
      <w:pPr>
        <w:spacing w:line="320" w:lineRule="exac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</w:p>
    <w:p w:rsidR="00F41751" w:rsidRDefault="00F41751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1751">
        <w:rPr>
          <w:rFonts w:ascii="標楷體" w:eastAsia="標楷體" w:hAnsi="標楷體" w:hint="eastAsia"/>
          <w:color w:val="000000" w:themeColor="text1"/>
          <w:sz w:val="28"/>
          <w:szCs w:val="28"/>
        </w:rPr>
        <w:t>比賽形式包括兩個階段：資格賽和決賽。兩者都在決賽館舉行。</w:t>
      </w:r>
    </w:p>
    <w:p w:rsidR="00B70D9A" w:rsidRDefault="00B70D9A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70D9A" w:rsidRDefault="00B70D9A" w:rsidP="00F321A2">
      <w:pPr>
        <w:spacing w:line="32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</w:t>
      </w:r>
    </w:p>
    <w:p w:rsidR="00B70D9A" w:rsidRDefault="00B70D9A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70D9A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2024</w:t>
      </w:r>
      <w:r w:rsidR="00B70D9A"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年巴黎奧運會的資格賽形式與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2020</w:t>
      </w:r>
      <w:r w:rsidR="00B70D9A"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年東京奧運會相同。</w:t>
      </w:r>
    </w:p>
    <w:p w:rsidR="00B70D9A" w:rsidRDefault="00B70D9A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70D9A" w:rsidRDefault="00B70D9A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所有符合條件的運動員都會參加。</w:t>
      </w:r>
      <w:r w:rsidRPr="003760B1">
        <w:rPr>
          <w:rFonts w:ascii="標楷體" w:eastAsia="標楷體" w:hAnsi="標楷體" w:hint="eastAsia"/>
          <w:color w:val="000000" w:themeColor="text1"/>
          <w:sz w:val="28"/>
          <w:szCs w:val="28"/>
        </w:rPr>
        <w:t>他們必須進行</w:t>
      </w:r>
      <w:r w:rsid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（30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發慢射</w:t>
      </w:r>
      <w:r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，30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快</w:t>
      </w:r>
      <w:r w:rsid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="009B64B6">
        <w:rPr>
          <w:rFonts w:ascii="標楷體" w:eastAsia="標楷體" w:hAnsi="標楷體" w:hint="eastAsia"/>
          <w:color w:val="000000" w:themeColor="text1"/>
          <w:sz w:val="28"/>
          <w:szCs w:val="28"/>
        </w:rPr>
        <w:t>形式</w:t>
      </w:r>
      <w:r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34DAF" w:rsidRPr="00B70D9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34DAF" w:rsidRPr="009B64B6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4DAF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所需的預計時間 - 最多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</w:p>
    <w:p w:rsidR="00434DAF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4DAF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資格賽排名第一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到第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八名運動員進入決賽階段，該階段由兩部分組成：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+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和獎牌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賽。</w:t>
      </w:r>
    </w:p>
    <w:p w:rsidR="00434DAF" w:rsidRDefault="00434DAF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4DAF" w:rsidRPr="009B64B6" w:rsidRDefault="00D9463B" w:rsidP="00F321A2">
      <w:pPr>
        <w:spacing w:line="32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9B64B6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第1</w:t>
      </w:r>
      <w:r w:rsidR="00B91923" w:rsidRPr="009B64B6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="00DC28D6" w:rsidRPr="009B64B6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和</w:t>
      </w:r>
      <w:r w:rsidRPr="009B64B6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第2</w:t>
      </w:r>
      <w:r w:rsidR="00B91923" w:rsidRPr="009B64B6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</w:p>
    <w:p w:rsidR="00DC28D6" w:rsidRDefault="00DC28D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C28D6" w:rsidRDefault="00DC28D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有四名運動員參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賽。他們從零開始，在每個3/7 秒的快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階段進行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4組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5發射擊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。每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由“命中/未命中”原則決定。命中區為 10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2 或更高。</w:t>
      </w:r>
    </w:p>
    <w:p w:rsidR="0056067A" w:rsidRDefault="0056067A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經過四</w:t>
      </w:r>
      <w:r w:rsid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（20</w:t>
      </w:r>
      <w:r w:rsid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）後，兩名</w:t>
      </w:r>
      <w:r w:rsid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="00C461A6"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次數最少的運動員被淘汰。每個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的兩名最佳運動員將參加獎牌</w:t>
      </w:r>
      <w:r w:rsid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賽。</w:t>
      </w:r>
    </w:p>
    <w:p w:rsidR="00C461A6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461A6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r w:rsidR="00713184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所需的估計時間，包括它們之間的轉換，是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分鐘。</w:t>
      </w:r>
    </w:p>
    <w:p w:rsidR="00C461A6" w:rsidRPr="00713184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461A6" w:rsidRDefault="00C461A6" w:rsidP="00F321A2">
      <w:pPr>
        <w:spacing w:line="32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41148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</w:t>
      </w:r>
    </w:p>
    <w:p w:rsidR="00C461A6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461A6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四名運動員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（每個</w:t>
      </w:r>
      <w:r w:rsidR="009B64B6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名獲勝者）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他們從零開始，在每個3/7 秒的快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階段進行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4組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5發射擊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。每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由“命中/未命中”原則決定。命中區為 10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2 或更高。</w:t>
      </w:r>
    </w:p>
    <w:p w:rsidR="00C461A6" w:rsidRDefault="00C461A6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經過四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（20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56067A">
        <w:rPr>
          <w:rFonts w:ascii="標楷體" w:eastAsia="標楷體" w:hAnsi="標楷體" w:hint="eastAsia"/>
          <w:color w:val="000000" w:themeColor="text1"/>
          <w:sz w:val="28"/>
          <w:szCs w:val="28"/>
        </w:rPr>
        <w:t>）後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次數最少的運動員被淘汰。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已確定。剩下的三名運動員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再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射了兩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。在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六個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（30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）之後，另一名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="005D00A5" w:rsidRPr="00DC28D6"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="005D00A5"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次數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最少的運動員被淘汰。 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銅牌決定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。經過另外兩個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5發射擊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（共40</w:t>
      </w:r>
      <w:r w:rsidR="005D00A5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="00171985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171985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C461A6">
        <w:rPr>
          <w:rFonts w:ascii="標楷體" w:eastAsia="標楷體" w:hAnsi="標楷體" w:hint="eastAsia"/>
          <w:color w:val="000000" w:themeColor="text1"/>
          <w:sz w:val="28"/>
          <w:szCs w:val="28"/>
        </w:rPr>
        <w:t>金牌和銀牌得主。</w:t>
      </w:r>
    </w:p>
    <w:p w:rsidR="005D00A5" w:rsidRDefault="005D00A5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D00A5" w:rsidRDefault="005D00A5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獎牌爭奪賽的預計時間為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15</w:t>
      </w: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分鐘</w:t>
      </w:r>
      <w:r w:rsidRPr="003C7A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00A5" w:rsidRDefault="005D00A5" w:rsidP="00F321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21A2" w:rsidRPr="00D05F29" w:rsidRDefault="005D00A5" w:rsidP="00750718">
      <w:pPr>
        <w:spacing w:line="32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D05F2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決賽所需的總時間（包括第二</w:t>
      </w:r>
      <w:r w:rsidR="009B64B6" w:rsidRPr="009B64B6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Pr="00D05F2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和獎牌爭奪賽之間的休息時間）最多為50分鐘。</w:t>
      </w:r>
    </w:p>
    <w:p w:rsidR="00750718" w:rsidRPr="009B64B6" w:rsidRDefault="00750718" w:rsidP="00750718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0718" w:rsidRPr="00750718" w:rsidRDefault="00750718" w:rsidP="00750718">
      <w:pPr>
        <w:spacing w:line="320" w:lineRule="exac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</w:p>
    <w:p w:rsidR="00750718" w:rsidRDefault="00750718" w:rsidP="00DC77C1">
      <w:pPr>
        <w:spacing w:line="300" w:lineRule="exac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750718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25公尺快射手槍，男子</w:t>
      </w:r>
    </w:p>
    <w:p w:rsidR="00750718" w:rsidRDefault="00750718" w:rsidP="00DC77C1">
      <w:pPr>
        <w:spacing w:line="300" w:lineRule="exac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</w:p>
    <w:p w:rsidR="00750718" w:rsidRDefault="00750718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0718">
        <w:rPr>
          <w:rFonts w:ascii="標楷體" w:eastAsia="標楷體" w:hAnsi="標楷體" w:hint="eastAsia"/>
          <w:color w:val="000000" w:themeColor="text1"/>
          <w:sz w:val="28"/>
          <w:szCs w:val="28"/>
        </w:rPr>
        <w:t>比賽形式包括兩個階段：資格賽和決賽。兩者都在決賽館舉行。</w:t>
      </w:r>
    </w:p>
    <w:p w:rsidR="00750718" w:rsidRDefault="00750718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0718" w:rsidRDefault="00750718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086D9B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資格賽</w:t>
      </w:r>
    </w:p>
    <w:p w:rsidR="00750718" w:rsidRDefault="00750718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0718" w:rsidRDefault="00750718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2024</w:t>
      </w:r>
      <w:r w:rsidRPr="00750718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年巴黎奧運會的資格賽形式與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2020</w:t>
      </w:r>
      <w:r w:rsidRPr="00750718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年東京奧運會相同。</w:t>
      </w:r>
    </w:p>
    <w:p w:rsidR="00750718" w:rsidRDefault="00750718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750718" w:rsidRDefault="005765CA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所有符合條件的運動員都會參加。他們必須進行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="000A1675" w:rsidRPr="000A1675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，分為兩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(2)個階段各</w:t>
      </w:r>
      <w:r w:rsidR="000A1675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0A1675" w:rsidRPr="000A1675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。每個階段包括六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(6)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，每組五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(5)</w:t>
      </w:r>
      <w:r w:rsidR="000A1675" w:rsidRPr="000A1675"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：兩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在八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(8)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秒內完成，兩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0A1675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- 在六</w:t>
      </w:r>
      <w:r w:rsidR="009E6DBB">
        <w:rPr>
          <w:rFonts w:ascii="標楷體" w:eastAsia="標楷體" w:hAnsi="標楷體" w:hint="eastAsia"/>
          <w:color w:val="000000" w:themeColor="text1"/>
          <w:sz w:val="28"/>
          <w:szCs w:val="28"/>
        </w:rPr>
        <w:t>(6)秒內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，兩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- 在四</w:t>
      </w:r>
      <w:r w:rsid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(4)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秒</w:t>
      </w:r>
      <w:r w:rsidR="009E6DBB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6F99" w:rsidRPr="009E6DBB" w:rsidRDefault="00C36F99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36F99" w:rsidRDefault="009E6DBB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資格</w:t>
      </w:r>
      <w:r w:rsidR="00C36F9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賽</w:t>
      </w:r>
      <w:r w:rsidR="00C36F99" w:rsidRPr="00C36F9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需的估計時間 - 最多</w:t>
      </w:r>
      <w:r w:rsidR="00C36F9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10</w:t>
      </w:r>
      <w:r w:rsidR="00C36F99" w:rsidRPr="00C36F9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小時（兩天內）</w:t>
      </w:r>
      <w:r w:rsidR="00C36F99" w:rsidRPr="005765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6F99" w:rsidRDefault="00C36F99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36F99" w:rsidRDefault="00C36F99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資格賽排名第一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八名運動員進入決賽階段，該階段由兩部分組成：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+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和獎牌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C36F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33EC" w:rsidRDefault="00D133EC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133EC" w:rsidRDefault="00D133EC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和第</w:t>
      </w:r>
      <w:r w:rsidRPr="00434DA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</w:p>
    <w:p w:rsidR="00D133EC" w:rsidRDefault="00D133EC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133EC" w:rsidRPr="00D133EC" w:rsidRDefault="00D133EC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每個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有四名運動員參加比賽。他們從零開始，進行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。每個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的時間為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秒。每次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由“命中/未命中”原則決定。命中區為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919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或更高。</w:t>
      </w:r>
    </w:p>
    <w:p w:rsidR="00D133EC" w:rsidRDefault="00D133EC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經過四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20發射擊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）後，兩名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="00B53117"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次數最少的運動員被淘汰。每</w:t>
      </w:r>
      <w:r w:rsidR="002E32E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的兩名最佳運動員將參加獎牌</w:t>
      </w:r>
      <w:r w:rsid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D133EC">
        <w:rPr>
          <w:rFonts w:ascii="標楷體" w:eastAsia="標楷體" w:hAnsi="標楷體" w:hint="eastAsia"/>
          <w:color w:val="000000" w:themeColor="text1"/>
          <w:sz w:val="28"/>
          <w:szCs w:val="28"/>
        </w:rPr>
        <w:t>賽。</w:t>
      </w:r>
    </w:p>
    <w:p w:rsidR="00823E43" w:rsidRDefault="00823E43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23E43" w:rsidRDefault="00823E43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823E43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兩</w:t>
      </w:r>
      <w:r w:rsidR="002E32E3" w:rsidRPr="002E32E3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Pr="00823E43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所需的估計時間，包括它們之間的轉換，是20-22分鐘。</w:t>
      </w:r>
    </w:p>
    <w:p w:rsidR="009E6DBB" w:rsidRDefault="009E6DBB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9E6DBB" w:rsidRDefault="009E6DBB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</w:t>
      </w:r>
    </w:p>
    <w:p w:rsidR="00823E43" w:rsidRDefault="00823E43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823E43" w:rsidRPr="00823E43" w:rsidRDefault="00823E43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四名運動員（每</w:t>
      </w:r>
      <w:r w:rsidR="009E6DBB">
        <w:rPr>
          <w:rFonts w:ascii="標楷體" w:eastAsia="標楷體" w:hAnsi="標楷體" w:hint="eastAsia"/>
          <w:color w:val="000000" w:themeColor="text1"/>
          <w:sz w:val="28"/>
          <w:szCs w:val="28"/>
        </w:rPr>
        <w:t>個半準決賽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的兩名獲勝者）從零開始</w:t>
      </w:r>
      <w:r w:rsidR="009E6DBB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進行四組5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射擊。每個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的時間為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秒。每次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由“命中/未命中”原則決定。命中區為 9</w:t>
      </w:r>
      <w:r w:rsidR="002E32E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7 或更高。</w:t>
      </w:r>
    </w:p>
    <w:p w:rsidR="00823E43" w:rsidRDefault="00823E43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經過四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（20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）後，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次數最少的運動員被淘汰。 第四名已確定。剩下的三名運動員又射了兩個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。在六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（30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發射擊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）之後，另一名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次數最少的運動員被淘汰。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銅牌決定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。在接下來的兩個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5 </w:t>
      </w:r>
      <w:r w:rsidR="00D32431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（總共4</w:t>
      </w:r>
      <w:r w:rsidR="00D32431">
        <w:rPr>
          <w:rFonts w:ascii="標楷體" w:eastAsia="標楷體" w:hAnsi="標楷體" w:hint="eastAsia"/>
          <w:color w:val="000000" w:themeColor="text1"/>
          <w:sz w:val="28"/>
          <w:szCs w:val="28"/>
        </w:rPr>
        <w:t>0發</w:t>
      </w:r>
      <w:r w:rsidRPr="00823E43">
        <w:rPr>
          <w:rFonts w:ascii="標楷體" w:eastAsia="標楷體" w:hAnsi="標楷體" w:hint="eastAsia"/>
          <w:color w:val="000000" w:themeColor="text1"/>
          <w:sz w:val="28"/>
          <w:szCs w:val="28"/>
        </w:rPr>
        <w:t>）之後，他確定了金牌和銀牌得主。</w:t>
      </w:r>
    </w:p>
    <w:p w:rsidR="00D32431" w:rsidRDefault="00D32431" w:rsidP="00DC77C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32431" w:rsidRDefault="00D32431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獎牌爭奪賽的預計時間為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15</w:t>
      </w:r>
      <w:r w:rsidRPr="0099330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分鐘</w:t>
      </w:r>
      <w:r w:rsidR="00D05F29" w:rsidRPr="00D3243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。</w:t>
      </w:r>
    </w:p>
    <w:p w:rsidR="00D32431" w:rsidRDefault="00D32431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D32431" w:rsidRPr="00D32431" w:rsidRDefault="00D32431" w:rsidP="00DC77C1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 w:rsidRPr="00D3243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決賽所需的總時間</w:t>
      </w:r>
      <w:r w:rsidR="00DC77C1" w:rsidRPr="00DC77C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，</w:t>
      </w:r>
      <w:r w:rsidRPr="00DC77C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包括第二</w:t>
      </w:r>
      <w:r w:rsidR="002E32E3" w:rsidRPr="00DC77C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輪</w:t>
      </w:r>
      <w:r w:rsidRPr="00DC77C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次和獎牌爭奪賽之間的休息時間</w:t>
      </w:r>
      <w:r w:rsidR="00DC77C1" w:rsidRPr="00DC77C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，</w:t>
      </w:r>
      <w:r w:rsidRPr="00D3243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最多為</w:t>
      </w:r>
      <w:r w:rsidR="00D05F29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40-45</w:t>
      </w:r>
      <w:r w:rsidRPr="00D32431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分鐘。</w:t>
      </w:r>
    </w:p>
    <w:p w:rsidR="00D32431" w:rsidRDefault="00D32431" w:rsidP="00823E4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0470E" w:rsidRDefault="0090470E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DC77C1" w:rsidRPr="00D82E7A" w:rsidRDefault="00DC77C1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90470E" w:rsidRPr="00D82E7A" w:rsidRDefault="0090470E" w:rsidP="00A02C15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飛靶槍</w:t>
      </w:r>
    </w:p>
    <w:p w:rsidR="0090470E" w:rsidRPr="00D82E7A" w:rsidRDefault="0090470E" w:rsidP="00A02C15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90470E" w:rsidRPr="00D82E7A" w:rsidRDefault="0090470E" w:rsidP="00A02C15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不定向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男子和女子</w:t>
      </w:r>
    </w:p>
    <w:p w:rsidR="004848CA" w:rsidRPr="00D82E7A" w:rsidRDefault="004848CA" w:rsidP="00A02C15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4848CA" w:rsidRPr="00D82E7A" w:rsidRDefault="004848CA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比賽形式包括兩個階段：資格賽和決賽。</w:t>
      </w: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資格賽</w:t>
      </w: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2024年巴黎奧運會的資格賽形式與2020年東京奧運會相同。</w:t>
      </w: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資格賽階段由125個靶組成，由五(5)</w:t>
      </w:r>
      <w:r w:rsidR="00F76F90">
        <w:rPr>
          <w:rFonts w:ascii="標楷體" w:eastAsia="標楷體" w:hAnsi="標楷體" w:hint="eastAsia"/>
          <w:color w:val="000000" w:themeColor="text1"/>
          <w:sz w:val="27"/>
          <w:szCs w:val="27"/>
        </w:rPr>
        <w:t>組次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組成，每</w:t>
      </w:r>
      <w:r w:rsidR="00F76F90">
        <w:rPr>
          <w:rFonts w:ascii="標楷體" w:eastAsia="標楷體" w:hAnsi="標楷體" w:hint="eastAsia"/>
          <w:color w:val="000000" w:themeColor="text1"/>
          <w:sz w:val="27"/>
          <w:szCs w:val="27"/>
        </w:rPr>
        <w:t>組次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二十五(25)個靶 (5X25=125)，在兩(2)天或三(3)天內射擊。</w:t>
      </w: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040983" w:rsidRPr="00D82E7A" w:rsidRDefault="0004098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在125個靶之後，根據資格賽排名和任何最終的同分加賽，前八(8)名運動員進入決賽階段。</w:t>
      </w: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</w:t>
      </w: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決賽階段由兩部分組成：第1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+第2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和獎牌爭奪賽。</w:t>
      </w: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第1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和第2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5E655D" w:rsidRPr="00D82E7A" w:rsidRDefault="005E655D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每</w:t>
      </w:r>
      <w:r w:rsidR="002E32E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由四(4)名運動員組成。第1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由資格賽</w:t>
      </w:r>
      <w:r w:rsidR="00F76F90">
        <w:rPr>
          <w:rFonts w:ascii="標楷體" w:eastAsia="標楷體" w:hAnsi="標楷體" w:hint="eastAsia"/>
          <w:color w:val="000000" w:themeColor="text1"/>
          <w:sz w:val="27"/>
          <w:szCs w:val="27"/>
        </w:rPr>
        <w:t>後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的 1、3、5 和 7 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運動員組成，第2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由 2、4、6 和 8 </w:t>
      </w:r>
      <w:r w:rsidR="002E32E3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運動員組成。將分配新的號碼布號碼 1-8。 運動員從零開始，每人射擊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個靶。之後，</w:t>
      </w:r>
      <w:r w:rsidR="002E32E3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射擊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命中次數最少的運動員被淘汰。按資格排名決定同分（號碼布最高淘汰）。</w:t>
      </w:r>
    </w:p>
    <w:p w:rsidR="00176CBE" w:rsidRPr="00D82E7A" w:rsidRDefault="00176CBE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其餘三名運動員射擊另外</w:t>
      </w:r>
      <w:r w:rsidR="0071318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個靶。在總共25個靶</w:t>
      </w:r>
      <w:r w:rsidR="00713184">
        <w:rPr>
          <w:rFonts w:ascii="標楷體" w:eastAsia="標楷體" w:hAnsi="標楷體" w:hint="eastAsia"/>
          <w:color w:val="000000" w:themeColor="text1"/>
          <w:sz w:val="27"/>
          <w:szCs w:val="27"/>
        </w:rPr>
        <w:t>(15+10)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中，命中次數最少的運動員將被淘汰。任何同分都由同分加賽決定。</w:t>
      </w:r>
    </w:p>
    <w:p w:rsidR="005E655D" w:rsidRPr="00D82E7A" w:rsidRDefault="00176CBE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每</w:t>
      </w:r>
      <w:r w:rsidR="002E32E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的前兩名運動員將參加獎牌爭奪賽。</w:t>
      </w:r>
    </w:p>
    <w:p w:rsidR="00ED70E9" w:rsidRPr="00D82E7A" w:rsidRDefault="00ED70E9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ED70E9" w:rsidRPr="00D82E7A" w:rsidRDefault="00ED70E9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兩</w:t>
      </w:r>
      <w:r w:rsidR="002E32E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估計</w:t>
      </w:r>
      <w:r w:rsidR="00640A93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時間，包括它們之間的時間換場，大約為 60 分鐘。</w:t>
      </w:r>
    </w:p>
    <w:p w:rsidR="00640A93" w:rsidRPr="00D82E7A" w:rsidRDefault="00640A9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640A93" w:rsidRPr="00D82E7A" w:rsidRDefault="00640A93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獎牌爭奪賽</w:t>
      </w:r>
    </w:p>
    <w:p w:rsidR="00640A93" w:rsidRPr="00D82E7A" w:rsidRDefault="00640A9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640A93" w:rsidRPr="00D82E7A" w:rsidRDefault="00640A93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獎牌爭奪賽由四</w:t>
      </w:r>
      <w:r w:rsidR="00202914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(4)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名運動員</w:t>
      </w:r>
      <w:r w:rsidR="0082551C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組成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（每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202914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名獲勝者）。新的號碼布號碼將根據</w:t>
      </w:r>
      <w:r w:rsidR="0082551C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每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="0082551C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成績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分配。如果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成績相同，則根據資格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排名確定參賽號碼布。運動員從零開始，每人射擊</w:t>
      </w:r>
      <w:r w:rsidR="00202914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F106DD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靶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。之後，</w:t>
      </w:r>
      <w:r w:rsidR="00F106DD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射擊命中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次數最少的運動員將被淘汰。第4名確定。</w:t>
      </w:r>
    </w:p>
    <w:p w:rsidR="00B076E0" w:rsidRPr="00D82E7A" w:rsidRDefault="00B076E0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其餘三名運動員射擊另外</w:t>
      </w:r>
      <w:r w:rsidR="0025513E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靶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。在總共</w:t>
      </w:r>
      <w:r w:rsidR="0025513E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25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靶</w:t>
      </w:r>
      <w:r w:rsidR="0025513E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(15+10)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中，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射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擊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命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中次數最少的運動員將被淘汰。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銅牌確定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。上述順序中的任何</w:t>
      </w:r>
      <w:r w:rsidR="00955BF6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同分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均由參賽號碼布決定（最高的參賽號碼被淘汰）。</w:t>
      </w:r>
    </w:p>
    <w:p w:rsidR="0025513E" w:rsidRPr="00D82E7A" w:rsidRDefault="0025513E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剩下的兩名運動員繼續各有10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個靶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，以決定金牌和銀牌。在總共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35個靶(15+10+10)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中</w:t>
      </w:r>
      <w:r w:rsidR="006B77A3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命中次數最多的運動員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為獲勝者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。金牌/銀牌最終的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同分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由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同分加賽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決</w:t>
      </w:r>
      <w:r w:rsidR="00D82E7A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定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勝負。</w:t>
      </w:r>
    </w:p>
    <w:p w:rsidR="00D82E7A" w:rsidRPr="00D82E7A" w:rsidRDefault="00D82E7A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D82E7A" w:rsidRPr="00D82E7A" w:rsidRDefault="00D82E7A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如果兩</w:t>
      </w:r>
      <w:r w:rsid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位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爭奪金牌和銀牌的運動員的命中數之差大於剩餘靶的數量，則在完成所有10個</w:t>
      </w:r>
      <w:r w:rsidR="00635F57">
        <w:rPr>
          <w:rFonts w:ascii="標楷體" w:eastAsia="標楷體" w:hAnsi="標楷體" w:hint="eastAsia"/>
          <w:color w:val="000000" w:themeColor="text1"/>
          <w:sz w:val="27"/>
          <w:szCs w:val="27"/>
        </w:rPr>
        <w:t>最終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靶之前</w:t>
      </w:r>
      <w:r w:rsidR="00635F57"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必須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終止比賽。</w:t>
      </w:r>
    </w:p>
    <w:p w:rsidR="00D82E7A" w:rsidRPr="00D82E7A" w:rsidRDefault="00D82E7A" w:rsidP="00A02C15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D82E7A" w:rsidRDefault="00D82E7A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獎牌爭奪賽的預計時間為30分鐘。</w:t>
      </w:r>
    </w:p>
    <w:p w:rsidR="00A02C15" w:rsidRDefault="00A02C15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</w:p>
    <w:p w:rsidR="00A02C15" w:rsidRDefault="00A02C15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</w:p>
    <w:p w:rsidR="00A02C15" w:rsidRPr="00D82E7A" w:rsidRDefault="00A02C15" w:rsidP="00A02C15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決賽的預計時間，包括第二</w:t>
      </w:r>
      <w:r w:rsidR="002E32E3" w:rsidRPr="002E32E3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和獎牌賽之間的</w:t>
      </w: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換場時間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，約為 1 小時 40 分鐘。</w:t>
      </w:r>
    </w:p>
    <w:p w:rsidR="00D82E7A" w:rsidRDefault="00D82E7A" w:rsidP="00176CBE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2C15" w:rsidRDefault="00A02C15" w:rsidP="00176CBE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2C15" w:rsidRDefault="00A02C1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02938" w:rsidRDefault="00102938" w:rsidP="00102938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定向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男子和女子</w:t>
      </w:r>
    </w:p>
    <w:p w:rsidR="00A02C15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比賽形式包括兩個階段：資格賽和決賽。</w:t>
      </w: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資格賽</w:t>
      </w: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A02C15" w:rsidRDefault="00A02C1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2024年巴黎奧運會的資格賽形式與2020年東京奧運會相同。</w:t>
      </w:r>
    </w:p>
    <w:p w:rsidR="006B77A3" w:rsidRDefault="006B77A3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</w:p>
    <w:p w:rsidR="006B77A3" w:rsidRPr="006B77A3" w:rsidRDefault="006B77A3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6B77A3">
        <w:rPr>
          <w:rFonts w:ascii="標楷體" w:eastAsia="標楷體" w:hAnsi="標楷體" w:hint="eastAsia"/>
          <w:color w:val="000000" w:themeColor="text1"/>
          <w:sz w:val="27"/>
          <w:szCs w:val="27"/>
        </w:rPr>
        <w:t>資格賽階段由125個靶組成，由五(5)組次組成，每組次二十五(25)個靶 (5X25=125)，在兩(2)天或三(3)天內射擊。</w:t>
      </w:r>
    </w:p>
    <w:p w:rsidR="00A02C15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在125個靶之後，根據資格賽排名和任何最終的同分加賽，前八(8)名運動員進入決賽階段。</w:t>
      </w: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</w:t>
      </w: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決賽階段由兩部分組成：第1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+第2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和獎牌爭奪賽。</w:t>
      </w:r>
    </w:p>
    <w:p w:rsidR="00A02C15" w:rsidRPr="00D82E7A" w:rsidRDefault="00A02C15" w:rsidP="00102938">
      <w:pPr>
        <w:spacing w:line="27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A02C15" w:rsidRDefault="00A02C1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第</w:t>
      </w:r>
      <w:r w:rsidRPr="009619EB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1</w:t>
      </w:r>
      <w:r w:rsidR="00B91923" w:rsidRPr="009619EB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Pr="009619EB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和第2</w:t>
      </w:r>
      <w:r w:rsidR="00B91923" w:rsidRPr="009619EB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</w:p>
    <w:p w:rsidR="00A02C15" w:rsidRDefault="00A02C1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</w:p>
    <w:p w:rsidR="00A02C15" w:rsidRDefault="00935393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9619EB"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由四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(4)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名運動員組成。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由資格賽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 1、3、5 和 7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運動員組成，</w:t>
      </w:r>
      <w:r w:rsidR="00B9192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91923"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由 2、4、6 和 8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運動員組成。將分配新的號碼布號碼 1-8。運動員從零開始</w:t>
      </w:r>
      <w:r w:rsidR="006B77A3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每人射擊</w:t>
      </w:r>
      <w:r w:rsid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。之後，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次數最少的運動員被淘汰。按資格排名決定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同分</w:t>
      </w:r>
      <w:r w:rsidRPr="00935393">
        <w:rPr>
          <w:rFonts w:ascii="標楷體" w:eastAsia="標楷體" w:hAnsi="標楷體" w:hint="eastAsia"/>
          <w:color w:val="000000" w:themeColor="text1"/>
          <w:sz w:val="28"/>
          <w:szCs w:val="28"/>
        </w:rPr>
        <w:t>（號碼布最高淘汰）。</w:t>
      </w:r>
    </w:p>
    <w:p w:rsidR="00935393" w:rsidRDefault="00935393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13184" w:rsidRPr="00713184" w:rsidRDefault="00713184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其餘三名運動員射擊另外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。在總共</w:t>
      </w:r>
      <w:r w:rsidR="0010293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靶(20+10)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中次數最少的運動員將被淘汰。任何</w:t>
      </w:r>
      <w:r w:rsidR="00B56527">
        <w:rPr>
          <w:rFonts w:ascii="標楷體" w:eastAsia="標楷體" w:hAnsi="標楷體" w:hint="eastAsia"/>
          <w:color w:val="000000" w:themeColor="text1"/>
          <w:sz w:val="28"/>
          <w:szCs w:val="28"/>
        </w:rPr>
        <w:t>同分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都由</w:t>
      </w:r>
      <w:r w:rsidR="00B56527">
        <w:rPr>
          <w:rFonts w:ascii="標楷體" w:eastAsia="標楷體" w:hAnsi="標楷體" w:hint="eastAsia"/>
          <w:color w:val="000000" w:themeColor="text1"/>
          <w:sz w:val="28"/>
          <w:szCs w:val="28"/>
        </w:rPr>
        <w:t>同分加賽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決定。</w:t>
      </w:r>
    </w:p>
    <w:p w:rsidR="00935393" w:rsidRDefault="00713184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每個</w:t>
      </w:r>
      <w:r w:rsidR="00B56527">
        <w:rPr>
          <w:rFonts w:ascii="標楷體" w:eastAsia="標楷體" w:hAnsi="標楷體" w:hint="eastAsia"/>
          <w:color w:val="000000" w:themeColor="text1"/>
          <w:sz w:val="28"/>
          <w:szCs w:val="28"/>
        </w:rPr>
        <w:t>輪次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的前兩名運動員將參加獎牌</w:t>
      </w:r>
      <w:r w:rsidR="00B56527">
        <w:rPr>
          <w:rFonts w:ascii="標楷體" w:eastAsia="標楷體" w:hAnsi="標楷體" w:hint="eastAsia"/>
          <w:color w:val="000000" w:themeColor="text1"/>
          <w:sz w:val="28"/>
          <w:szCs w:val="28"/>
        </w:rPr>
        <w:t>爭奪</w:t>
      </w:r>
      <w:r w:rsidRPr="00713184">
        <w:rPr>
          <w:rFonts w:ascii="標楷體" w:eastAsia="標楷體" w:hAnsi="標楷體" w:hint="eastAsia"/>
          <w:color w:val="000000" w:themeColor="text1"/>
          <w:sz w:val="28"/>
          <w:szCs w:val="28"/>
        </w:rPr>
        <w:t>賽。</w:t>
      </w:r>
    </w:p>
    <w:p w:rsidR="00CC6B31" w:rsidRDefault="00CC6B31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C6B31" w:rsidRDefault="00CC6B31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B31">
        <w:rPr>
          <w:rFonts w:ascii="標楷體" w:eastAsia="標楷體" w:hAnsi="標楷體" w:hint="eastAsia"/>
          <w:color w:val="000000" w:themeColor="text1"/>
          <w:sz w:val="28"/>
          <w:szCs w:val="28"/>
        </w:rPr>
        <w:t>兩個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輪</w:t>
      </w:r>
      <w:r w:rsidR="00102938">
        <w:rPr>
          <w:rFonts w:ascii="標楷體" w:eastAsia="標楷體" w:hAnsi="標楷體" w:hint="eastAsia"/>
          <w:color w:val="000000" w:themeColor="text1"/>
          <w:sz w:val="28"/>
          <w:szCs w:val="28"/>
        </w:rPr>
        <w:t>的估計時間，包括它們之間的換場時間</w:t>
      </w:r>
      <w:r w:rsidRPr="00CC6B31">
        <w:rPr>
          <w:rFonts w:ascii="標楷體" w:eastAsia="標楷體" w:hAnsi="標楷體" w:hint="eastAsia"/>
          <w:color w:val="000000" w:themeColor="text1"/>
          <w:sz w:val="28"/>
          <w:szCs w:val="28"/>
        </w:rPr>
        <w:t>，約為</w:t>
      </w:r>
      <w:r w:rsidR="006D07E5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Pr="00CC6B31">
        <w:rPr>
          <w:rFonts w:ascii="標楷體" w:eastAsia="標楷體" w:hAnsi="標楷體" w:hint="eastAsia"/>
          <w:color w:val="000000" w:themeColor="text1"/>
          <w:sz w:val="28"/>
          <w:szCs w:val="28"/>
        </w:rPr>
        <w:t>分鐘。</w:t>
      </w:r>
    </w:p>
    <w:p w:rsidR="006D07E5" w:rsidRDefault="006D07E5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D07E5" w:rsidRPr="00D82E7A" w:rsidRDefault="006D07E5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獎牌爭奪賽</w:t>
      </w:r>
    </w:p>
    <w:p w:rsidR="006D07E5" w:rsidRDefault="006D07E5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619EB" w:rsidRPr="009619EB" w:rsidRDefault="009619EB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獎牌</w:t>
      </w:r>
      <w:r w:rsidRPr="009619EB">
        <w:rPr>
          <w:rFonts w:ascii="標楷體" w:eastAsia="標楷體" w:hAnsi="標楷體" w:hint="eastAsia"/>
          <w:color w:val="000000" w:themeColor="text1"/>
          <w:sz w:val="27"/>
          <w:szCs w:val="27"/>
        </w:rPr>
        <w:t>爭奪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賽由四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(4)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名運動員組成（每個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635F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名獲勝者）。新的號碼布號碼將根據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輪次成績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分配。如果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輪次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成績相同，則號碼布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號碼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將由資格排名決定。運動員從零開始，每人射擊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。之後，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命中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次數最少的運動員將被淘汰。第4名確定。</w:t>
      </w:r>
    </w:p>
    <w:p w:rsidR="009619EB" w:rsidRPr="009619EB" w:rsidRDefault="009619EB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其餘三名運動員射擊另外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。在總共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靶(20+10)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命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中次數最少的運動員將被淘汰。銅牌</w:t>
      </w:r>
      <w:r w:rsidR="00B4421E"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確定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上述順序中的任何同分均由號碼布號碼決定（最高的號碼布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號碼被淘汰）。</w:t>
      </w:r>
    </w:p>
    <w:p w:rsidR="00930D1D" w:rsidRDefault="009619EB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剩下的兩名運動員繼續各有10個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，以決定金牌和銀牌。獲勝者是在總共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靶(20+10+10)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射擊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命中次數最多的運動員。金牌/銀牌最終的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同分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同分加賽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9619EB">
        <w:rPr>
          <w:rFonts w:ascii="標楷體" w:eastAsia="標楷體" w:hAnsi="標楷體" w:hint="eastAsia"/>
          <w:color w:val="000000" w:themeColor="text1"/>
          <w:sz w:val="28"/>
          <w:szCs w:val="28"/>
        </w:rPr>
        <w:t>勝負。</w:t>
      </w:r>
    </w:p>
    <w:p w:rsidR="00B4421E" w:rsidRDefault="00B4421E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421E" w:rsidRDefault="00B4421E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如果兩個爭奪金牌和銀牌的運動員的命中數之差大於剩餘</w:t>
      </w:r>
      <w:r w:rsidR="00635F57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的數量，則在完成所有10個最終</w:t>
      </w:r>
      <w:r w:rsidR="00635F57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之前</w:t>
      </w:r>
      <w:r w:rsidR="00635F57"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停止比賽。</w:t>
      </w:r>
    </w:p>
    <w:p w:rsidR="00635F57" w:rsidRDefault="00635F57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35F57" w:rsidRDefault="00635F57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5F5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爭奪</w:t>
      </w:r>
      <w:r w:rsidRPr="00635F5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賽的預計時間約為 30 分鐘</w:t>
      </w: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07A2B" w:rsidRDefault="00E07A2B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7A2B" w:rsidRDefault="00E07A2B" w:rsidP="00102938">
      <w:pPr>
        <w:spacing w:line="2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7A2B" w:rsidRPr="00D82E7A" w:rsidRDefault="00E07A2B" w:rsidP="00102938">
      <w:pPr>
        <w:spacing w:line="27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決賽的預計時間，包括第二</w:t>
      </w:r>
      <w:r w:rsidRPr="002E32E3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輪次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和獎牌賽之間的</w:t>
      </w: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換場時間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，約為 1 小時 40 分鐘。</w:t>
      </w:r>
    </w:p>
    <w:p w:rsidR="00E07A2B" w:rsidRDefault="00E07A2B" w:rsidP="00635F57">
      <w:pPr>
        <w:spacing w:line="29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Default="00E07A2B" w:rsidP="00635F57">
      <w:pPr>
        <w:spacing w:line="29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Default="00E07A2B">
      <w:pPr>
        <w:widowControl/>
        <w:rPr>
          <w:rFonts w:ascii="標楷體" w:eastAsia="標楷體" w:hAnsi="標楷體"/>
          <w:i/>
          <w:color w:val="000000" w:themeColor="text1"/>
          <w:sz w:val="28"/>
          <w:szCs w:val="28"/>
        </w:rPr>
      </w:pPr>
      <w:r>
        <w:rPr>
          <w:rFonts w:ascii="標楷體" w:eastAsia="標楷體" w:hAnsi="標楷體"/>
          <w:i/>
          <w:color w:val="000000" w:themeColor="text1"/>
          <w:sz w:val="28"/>
          <w:szCs w:val="28"/>
        </w:rPr>
        <w:br w:type="page"/>
      </w:r>
    </w:p>
    <w:p w:rsidR="00E07A2B" w:rsidRDefault="00E07A2B" w:rsidP="00635F57">
      <w:pPr>
        <w:spacing w:line="29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Default="00E07A2B" w:rsidP="00635F57">
      <w:pPr>
        <w:spacing w:line="29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Pr="00D82E7A" w:rsidRDefault="00E07A2B" w:rsidP="007015ED">
      <w:pPr>
        <w:spacing w:line="30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定向</w:t>
      </w: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E07A2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混合團體</w:t>
      </w:r>
    </w:p>
    <w:p w:rsidR="00E07A2B" w:rsidRDefault="00E07A2B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Pr="00D82E7A" w:rsidRDefault="00E07A2B" w:rsidP="007015ED">
      <w:pPr>
        <w:spacing w:line="30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color w:val="000000" w:themeColor="text1"/>
          <w:sz w:val="27"/>
          <w:szCs w:val="27"/>
        </w:rPr>
        <w:t>比賽形式包括兩個階段：資格賽和決賽。</w:t>
      </w:r>
    </w:p>
    <w:p w:rsidR="00E07A2B" w:rsidRDefault="00E07A2B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Pr="00D82E7A" w:rsidRDefault="00E07A2B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資格賽</w:t>
      </w:r>
    </w:p>
    <w:p w:rsidR="00E07A2B" w:rsidRDefault="00E07A2B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8"/>
          <w:szCs w:val="28"/>
        </w:rPr>
      </w:pPr>
    </w:p>
    <w:p w:rsidR="00E07A2B" w:rsidRPr="00E07A2B" w:rsidRDefault="00E07A2B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每個混合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由來自同一國家的一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名男子和一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名女子組成。 參與的混合團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的每位成員在三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0706E6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中射擊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75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r w:rsidR="000706E6">
        <w:rPr>
          <w:rFonts w:ascii="標楷體" w:eastAsia="標楷體" w:hAnsi="標楷體" w:hint="eastAsia"/>
          <w:color w:val="000000" w:themeColor="text1"/>
          <w:sz w:val="28"/>
          <w:szCs w:val="28"/>
        </w:rPr>
        <w:t>組次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二十五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(25)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07A2B" w:rsidRDefault="00E07A2B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150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後（兩名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成員的總和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75x2=150），根據資格排名和任何最終的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同分加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賽，前四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(4)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3C4A8F"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混合</w:t>
      </w:r>
      <w:r w:rsid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E07A2B">
        <w:rPr>
          <w:rFonts w:ascii="標楷體" w:eastAsia="標楷體" w:hAnsi="標楷體" w:hint="eastAsia"/>
          <w:color w:val="000000" w:themeColor="text1"/>
          <w:sz w:val="28"/>
          <w:szCs w:val="28"/>
        </w:rPr>
        <w:t>進入決賽階段。</w:t>
      </w:r>
    </w:p>
    <w:p w:rsidR="003C4A8F" w:rsidRDefault="003C4A8F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4A8F" w:rsidRDefault="003C4A8F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</w:t>
      </w:r>
    </w:p>
    <w:p w:rsidR="003C4A8F" w:rsidRPr="00D82E7A" w:rsidRDefault="003C4A8F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</w:p>
    <w:p w:rsidR="003C4A8F" w:rsidRDefault="003C4A8F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決賽階段包括由 1 號和 2 號位置的混合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組成的金牌/銀牌賽和由 3 和 4 號位置的混合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3C4A8F">
        <w:rPr>
          <w:rFonts w:ascii="標楷體" w:eastAsia="標楷體" w:hAnsi="標楷體" w:hint="eastAsia"/>
          <w:color w:val="000000" w:themeColor="text1"/>
          <w:sz w:val="28"/>
          <w:szCs w:val="28"/>
        </w:rPr>
        <w:t>組成的銅牌賽。銅牌賽首先射擊，然後是金牌/銀牌。</w:t>
      </w:r>
    </w:p>
    <w:p w:rsidR="003C4A8F" w:rsidRDefault="003C4A8F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4A8F" w:rsidRPr="00D82E7A" w:rsidRDefault="003C4A8F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 w:rsidRPr="00D82E7A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獎牌爭奪賽</w:t>
      </w:r>
    </w:p>
    <w:p w:rsidR="003C4A8F" w:rsidRDefault="003C4A8F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D90" w:rsidRPr="00C21D90" w:rsidRDefault="00C21D90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每場獎牌</w:t>
      </w:r>
      <w:r w:rsidRPr="00C21D90">
        <w:rPr>
          <w:rFonts w:ascii="標楷體" w:eastAsia="標楷體" w:hAnsi="標楷體" w:hint="eastAsia"/>
          <w:color w:val="000000" w:themeColor="text1"/>
          <w:sz w:val="27"/>
          <w:szCs w:val="27"/>
        </w:rPr>
        <w:t>爭奪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賽的兩個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，從零開始，依次在 3、4、5、3 和 4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靶位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射擊。每個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成員在每個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靶位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向 4 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射擊 - 1 個正常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和 1 個反向雙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（總共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4x2=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每個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發）。 每個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靶位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8 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射擊中得分最高的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（每個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成員 4 </w:t>
      </w:r>
      <w:r w:rsidR="008A0E88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）獲得 2 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，另一個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– 0 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。 如果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相同，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各得 1 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在每個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靶位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繼續按順序射擊，第一個達到6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0C669D">
        <w:rPr>
          <w:rFonts w:ascii="標楷體" w:eastAsia="標楷體" w:hAnsi="標楷體" w:hint="eastAsia"/>
          <w:color w:val="000000" w:themeColor="text1"/>
          <w:sz w:val="28"/>
          <w:szCs w:val="28"/>
        </w:rPr>
        <w:t>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將成為比賽的獲勝者。射擊順序（</w:t>
      </w:r>
      <w:r w:rsidR="007015ED">
        <w:rPr>
          <w:rFonts w:ascii="標楷體" w:eastAsia="標楷體" w:hAnsi="標楷體" w:hint="eastAsia"/>
          <w:color w:val="000000" w:themeColor="text1"/>
          <w:sz w:val="28"/>
          <w:szCs w:val="28"/>
        </w:rPr>
        <w:t>那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7015ED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先射擊）將在每個</w:t>
      </w:r>
      <w:r w:rsidR="007015ED">
        <w:rPr>
          <w:rFonts w:ascii="標楷體" w:eastAsia="標楷體" w:hAnsi="標楷體" w:hint="eastAsia"/>
          <w:color w:val="000000" w:themeColor="text1"/>
          <w:sz w:val="28"/>
          <w:szCs w:val="28"/>
        </w:rPr>
        <w:t>靶位後兩個混合團體</w:t>
      </w:r>
      <w:r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之間交替進行）。</w:t>
      </w:r>
    </w:p>
    <w:p w:rsidR="00C21D90" w:rsidRDefault="007015ED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在五靶位射擊</w:t>
      </w:r>
      <w:r w:rsidR="00C21D90"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後5比5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同分</w:t>
      </w:r>
      <w:r w:rsidR="00C21D90"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="00C21D90"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同分加賽</w:t>
      </w:r>
      <w:r w:rsidR="00C21D90"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C21D90" w:rsidRPr="00C21D90">
        <w:rPr>
          <w:rFonts w:ascii="標楷體" w:eastAsia="標楷體" w:hAnsi="標楷體" w:hint="eastAsia"/>
          <w:color w:val="000000" w:themeColor="text1"/>
          <w:sz w:val="28"/>
          <w:szCs w:val="28"/>
        </w:rPr>
        <w:t>勝負。</w:t>
      </w:r>
    </w:p>
    <w:p w:rsidR="007015ED" w:rsidRDefault="007015ED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15ED" w:rsidRDefault="007015ED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5F5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獎牌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爭奪</w:t>
      </w:r>
      <w:r w:rsidRPr="00635F5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賽的預計時間約為 </w:t>
      </w:r>
      <w:r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25-</w:t>
      </w:r>
      <w:r w:rsidRPr="00635F57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30 分鐘</w:t>
      </w:r>
      <w:r w:rsidRPr="00B442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15ED" w:rsidRDefault="007015ED" w:rsidP="007015ED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15ED" w:rsidRPr="00D82E7A" w:rsidRDefault="007015ED" w:rsidP="007015ED">
      <w:pPr>
        <w:spacing w:line="300" w:lineRule="exact"/>
        <w:rPr>
          <w:rFonts w:ascii="標楷體" w:eastAsia="標楷體" w:hAnsi="標楷體"/>
          <w:i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決賽的預計總時間，包括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獎牌</w:t>
      </w: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爭奪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賽之間的</w:t>
      </w: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換場時間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>，約為</w:t>
      </w:r>
      <w:r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 xml:space="preserve"> 60</w:t>
      </w:r>
      <w:r w:rsidRPr="00A02C15">
        <w:rPr>
          <w:rFonts w:ascii="標楷體" w:eastAsia="標楷體" w:hAnsi="標楷體" w:hint="eastAsia"/>
          <w:i/>
          <w:color w:val="000000" w:themeColor="text1"/>
          <w:sz w:val="27"/>
          <w:szCs w:val="27"/>
        </w:rPr>
        <w:t xml:space="preserve"> 分鐘。</w:t>
      </w:r>
    </w:p>
    <w:p w:rsidR="007015ED" w:rsidRPr="007015ED" w:rsidRDefault="007015ED" w:rsidP="00C21D90">
      <w:pPr>
        <w:spacing w:line="29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015ED" w:rsidRPr="00701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95" w:rsidRDefault="00251A95" w:rsidP="00687F98">
      <w:r>
        <w:separator/>
      </w:r>
    </w:p>
  </w:endnote>
  <w:endnote w:type="continuationSeparator" w:id="0">
    <w:p w:rsidR="00251A95" w:rsidRDefault="00251A95" w:rsidP="0068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95" w:rsidRDefault="00251A95" w:rsidP="00687F98">
      <w:r>
        <w:separator/>
      </w:r>
    </w:p>
  </w:footnote>
  <w:footnote w:type="continuationSeparator" w:id="0">
    <w:p w:rsidR="00251A95" w:rsidRDefault="00251A95" w:rsidP="0068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EA"/>
    <w:rsid w:val="00007335"/>
    <w:rsid w:val="00040983"/>
    <w:rsid w:val="000706E6"/>
    <w:rsid w:val="00086D9B"/>
    <w:rsid w:val="000A1675"/>
    <w:rsid w:val="000C669D"/>
    <w:rsid w:val="00102938"/>
    <w:rsid w:val="0014675B"/>
    <w:rsid w:val="00155863"/>
    <w:rsid w:val="00171985"/>
    <w:rsid w:val="00176CBE"/>
    <w:rsid w:val="00202914"/>
    <w:rsid w:val="00220ED1"/>
    <w:rsid w:val="00251A95"/>
    <w:rsid w:val="0025513E"/>
    <w:rsid w:val="002E32E3"/>
    <w:rsid w:val="003760B1"/>
    <w:rsid w:val="003C4A8F"/>
    <w:rsid w:val="003C7A87"/>
    <w:rsid w:val="003F79A0"/>
    <w:rsid w:val="00411489"/>
    <w:rsid w:val="00434DAF"/>
    <w:rsid w:val="004848CA"/>
    <w:rsid w:val="0056067A"/>
    <w:rsid w:val="005679BD"/>
    <w:rsid w:val="005765CA"/>
    <w:rsid w:val="00576AEA"/>
    <w:rsid w:val="005D00A5"/>
    <w:rsid w:val="005E655D"/>
    <w:rsid w:val="00635F57"/>
    <w:rsid w:val="00640A93"/>
    <w:rsid w:val="00687F98"/>
    <w:rsid w:val="006B77A3"/>
    <w:rsid w:val="006D07E5"/>
    <w:rsid w:val="006E5DD2"/>
    <w:rsid w:val="007015ED"/>
    <w:rsid w:val="00713184"/>
    <w:rsid w:val="00750718"/>
    <w:rsid w:val="007773CD"/>
    <w:rsid w:val="007C1118"/>
    <w:rsid w:val="008165DE"/>
    <w:rsid w:val="00823E43"/>
    <w:rsid w:val="0082551C"/>
    <w:rsid w:val="00863C69"/>
    <w:rsid w:val="008A0E88"/>
    <w:rsid w:val="0090470E"/>
    <w:rsid w:val="00930D1D"/>
    <w:rsid w:val="00935393"/>
    <w:rsid w:val="009535B2"/>
    <w:rsid w:val="00955BF6"/>
    <w:rsid w:val="009619EB"/>
    <w:rsid w:val="00993309"/>
    <w:rsid w:val="009B64B6"/>
    <w:rsid w:val="009E6DBB"/>
    <w:rsid w:val="00A02C15"/>
    <w:rsid w:val="00B076E0"/>
    <w:rsid w:val="00B4421E"/>
    <w:rsid w:val="00B53117"/>
    <w:rsid w:val="00B56527"/>
    <w:rsid w:val="00B70D9A"/>
    <w:rsid w:val="00B91923"/>
    <w:rsid w:val="00B92C8A"/>
    <w:rsid w:val="00BC16B2"/>
    <w:rsid w:val="00C21D90"/>
    <w:rsid w:val="00C36F99"/>
    <w:rsid w:val="00C461A6"/>
    <w:rsid w:val="00C91E6D"/>
    <w:rsid w:val="00CC6B31"/>
    <w:rsid w:val="00D05F29"/>
    <w:rsid w:val="00D133EC"/>
    <w:rsid w:val="00D32431"/>
    <w:rsid w:val="00D76658"/>
    <w:rsid w:val="00D82E7A"/>
    <w:rsid w:val="00D9463B"/>
    <w:rsid w:val="00DC28D6"/>
    <w:rsid w:val="00DC77C1"/>
    <w:rsid w:val="00E07A2B"/>
    <w:rsid w:val="00ED70E9"/>
    <w:rsid w:val="00F01B42"/>
    <w:rsid w:val="00F106DD"/>
    <w:rsid w:val="00F321A2"/>
    <w:rsid w:val="00F41751"/>
    <w:rsid w:val="00F5132B"/>
    <w:rsid w:val="00F76F90"/>
    <w:rsid w:val="00F87625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3BF763-B6D5-4A07-B8AD-26A4FED1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F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F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10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2022-04-14T03:39:00Z</dcterms:created>
  <dcterms:modified xsi:type="dcterms:W3CDTF">2022-06-10T05:29:00Z</dcterms:modified>
</cp:coreProperties>
</file>