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81"/>
        <w:gridCol w:w="4735"/>
      </w:tblGrid>
      <w:tr w:rsidR="005E22EB" w:rsidRPr="004C11CC" w:rsidTr="008B0AFF">
        <w:tc>
          <w:tcPr>
            <w:tcW w:w="9628" w:type="dxa"/>
            <w:gridSpan w:val="3"/>
          </w:tcPr>
          <w:p w:rsidR="005E22EB" w:rsidRPr="00AB5EBE" w:rsidRDefault="005E22EB" w:rsidP="008B0AF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中華民國射擊協會</w:t>
            </w:r>
            <w:proofErr w:type="gramStart"/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111</w:t>
            </w:r>
            <w:proofErr w:type="gramEnd"/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年度裁判講習檢定合格名冊</w:t>
            </w:r>
          </w:p>
        </w:tc>
      </w:tr>
      <w:tr w:rsidR="005E22EB" w:rsidRPr="00224336" w:rsidTr="008B0AFF">
        <w:tc>
          <w:tcPr>
            <w:tcW w:w="9628" w:type="dxa"/>
            <w:gridSpan w:val="3"/>
          </w:tcPr>
          <w:p w:rsidR="005E22EB" w:rsidRPr="004C11CC" w:rsidRDefault="005E22EB" w:rsidP="008B0AFF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11CC">
              <w:rPr>
                <w:rFonts w:ascii="標楷體" w:eastAsia="標楷體" w:hAnsi="標楷體" w:hint="eastAsia"/>
                <w:b/>
                <w:sz w:val="40"/>
                <w:szCs w:val="40"/>
              </w:rPr>
              <w:t>A級裁判</w:t>
            </w:r>
          </w:p>
        </w:tc>
      </w:tr>
      <w:tr w:rsidR="005E22EB" w:rsidRPr="00B56BB9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noWrap/>
            <w:hideMark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5522" w:type="dxa"/>
            <w:noWrap/>
            <w:hideMark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證號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德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RA111000475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鴻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RA111000476</w:t>
            </w:r>
          </w:p>
        </w:tc>
      </w:tr>
      <w:tr w:rsidR="005E22EB" w:rsidRPr="00B56BB9" w:rsidTr="008B0AFF">
        <w:trPr>
          <w:trHeight w:val="390"/>
        </w:trPr>
        <w:tc>
          <w:tcPr>
            <w:tcW w:w="2405" w:type="dxa"/>
            <w:noWrap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701" w:type="dxa"/>
            <w:noWrap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2人</w:t>
            </w:r>
          </w:p>
        </w:tc>
        <w:tc>
          <w:tcPr>
            <w:tcW w:w="5522" w:type="dxa"/>
            <w:noWrap/>
          </w:tcPr>
          <w:p w:rsidR="005E22EB" w:rsidRPr="00B56BB9" w:rsidRDefault="005E22EB" w:rsidP="008B0A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5E22EB" w:rsidTr="008B0AFF">
        <w:tc>
          <w:tcPr>
            <w:tcW w:w="9628" w:type="dxa"/>
            <w:gridSpan w:val="3"/>
          </w:tcPr>
          <w:p w:rsidR="005E22EB" w:rsidRPr="004C11CC" w:rsidRDefault="005E22EB" w:rsidP="008B0A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1CC">
              <w:rPr>
                <w:rFonts w:ascii="標楷體" w:eastAsia="標楷體" w:hAnsi="標楷體" w:hint="eastAsia"/>
                <w:b/>
                <w:sz w:val="40"/>
                <w:szCs w:val="40"/>
              </w:rPr>
              <w:t>B級裁判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RB111000200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RB111000201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朱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彬</w:t>
            </w:r>
            <w:proofErr w:type="gramEnd"/>
          </w:p>
        </w:tc>
        <w:tc>
          <w:tcPr>
            <w:tcW w:w="1701" w:type="dxa"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RB111000202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福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RB111000203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RB111000204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侯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仁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RB111000205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任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RB111000206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馮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RB111000207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RB111000208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銘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RB111000209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元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RB111000210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盛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RB111000211</w:t>
            </w:r>
          </w:p>
        </w:tc>
      </w:tr>
      <w:tr w:rsidR="005E22EB" w:rsidRPr="004C11CC" w:rsidTr="008B0AFF">
        <w:trPr>
          <w:trHeight w:val="33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宏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RB111000212</w:t>
            </w:r>
          </w:p>
        </w:tc>
      </w:tr>
      <w:tr w:rsidR="005E22EB" w:rsidRPr="00224336" w:rsidTr="008B0AFF">
        <w:trPr>
          <w:trHeight w:val="390"/>
        </w:trPr>
        <w:tc>
          <w:tcPr>
            <w:tcW w:w="2405" w:type="dxa"/>
            <w:noWrap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701" w:type="dxa"/>
            <w:noWrap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13人</w:t>
            </w:r>
          </w:p>
        </w:tc>
        <w:tc>
          <w:tcPr>
            <w:tcW w:w="5522" w:type="dxa"/>
            <w:noWrap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5E22EB" w:rsidTr="008B0AFF">
        <w:tc>
          <w:tcPr>
            <w:tcW w:w="9628" w:type="dxa"/>
            <w:gridSpan w:val="3"/>
          </w:tcPr>
          <w:p w:rsidR="005E22EB" w:rsidRPr="004C11CC" w:rsidRDefault="005E22EB" w:rsidP="008B0AF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1CC">
              <w:rPr>
                <w:rFonts w:ascii="標楷體" w:eastAsia="標楷體" w:hAnsi="標楷體" w:hint="eastAsia"/>
                <w:b/>
                <w:sz w:val="40"/>
                <w:szCs w:val="40"/>
              </w:rPr>
              <w:t>C級裁判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峰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RC111001743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怡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RC111001744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雯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RC111001745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霖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RC111001746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慶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RC111001747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呂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勝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RC111001748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娥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RC111001749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雨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RC111001750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利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昍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RC111001751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榮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RC111001752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格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RC111001753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君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RC111001754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逸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RC111001755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利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RC111001756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RC111001757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涵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RC111001758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釗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RC111001759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歐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娟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RC111001760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宏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RC111001761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芬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RC111001762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畇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RC111001763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谷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RC111001764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昌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RC111001765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翔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RC111001766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堯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RC111001767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貞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RC111001768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丞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RC111001769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蓓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RC111001770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融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RC111001771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利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青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RC111001772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徐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廷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RC111001773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</w:t>
            </w:r>
            <w:proofErr w:type="spellStart"/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oo</w:t>
            </w:r>
            <w:proofErr w:type="spellEnd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安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RC111001774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琳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RC111001775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豈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RC111001776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芳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RC111001777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張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凱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RC111001778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易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暘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RC111001779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朱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儒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RC111001780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胡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淳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RC111001781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蓁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RC111001782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恩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RC111001783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愷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RC111001784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愷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RC111001785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媗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RC111001786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戴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妮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RC111001787</w:t>
            </w:r>
          </w:p>
        </w:tc>
      </w:tr>
      <w:tr w:rsidR="005E22EB" w:rsidRPr="004C11CC" w:rsidTr="008B0AFF">
        <w:trPr>
          <w:trHeight w:val="42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璇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RC111001788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臻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RC1110002231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汪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靖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RC1110002232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澤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RC1110002233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尚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雁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RC1110002234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雄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RC1110002235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RC1110002236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熀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RC1110002237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鈞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RC1110002238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古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辰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RC1110002239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婷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RC1110002240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瑛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RC1110002241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杰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RC1110002242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唐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鐸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RC1110002243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晉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RC1110002244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維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RC1110002245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傅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凱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RC1110002246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柳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榛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RC1110002247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RC1110002248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婷</w:t>
            </w:r>
            <w:proofErr w:type="gramEnd"/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RC1110002249</w:t>
            </w:r>
          </w:p>
        </w:tc>
      </w:tr>
      <w:tr w:rsidR="005E22EB" w:rsidRPr="004C11CC" w:rsidTr="008B0AFF">
        <w:trPr>
          <w:trHeight w:val="390"/>
        </w:trPr>
        <w:tc>
          <w:tcPr>
            <w:tcW w:w="2405" w:type="dxa"/>
            <w:noWrap/>
            <w:hideMark/>
          </w:tcPr>
          <w:p w:rsidR="005E22EB" w:rsidRPr="004C11CC" w:rsidRDefault="005E22EB" w:rsidP="00AB5E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B5E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bookmarkStart w:id="0" w:name="_GoBack"/>
            <w:bookmarkEnd w:id="0"/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珍</w:t>
            </w:r>
          </w:p>
        </w:tc>
        <w:tc>
          <w:tcPr>
            <w:tcW w:w="1701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5522" w:type="dxa"/>
            <w:noWrap/>
            <w:hideMark/>
          </w:tcPr>
          <w:p w:rsidR="005E22EB" w:rsidRPr="004C11CC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11C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RC1110002250</w:t>
            </w:r>
          </w:p>
        </w:tc>
      </w:tr>
      <w:tr w:rsidR="005E22EB" w:rsidTr="008B0AFF">
        <w:tc>
          <w:tcPr>
            <w:tcW w:w="2405" w:type="dxa"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2433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701" w:type="dxa"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66</w:t>
            </w:r>
            <w:r w:rsidRPr="0022433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人</w:t>
            </w:r>
          </w:p>
        </w:tc>
        <w:tc>
          <w:tcPr>
            <w:tcW w:w="5522" w:type="dxa"/>
          </w:tcPr>
          <w:p w:rsidR="005E22EB" w:rsidRPr="00224336" w:rsidRDefault="005E22EB" w:rsidP="008B0AF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</w:tbl>
    <w:p w:rsidR="00D616B0" w:rsidRDefault="00D616B0"/>
    <w:sectPr w:rsidR="00D61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B"/>
    <w:rsid w:val="005E22EB"/>
    <w:rsid w:val="00AB5EBE"/>
    <w:rsid w:val="00D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EB9F"/>
  <w15:chartTrackingRefBased/>
  <w15:docId w15:val="{4834115A-337B-4E19-9568-5D62998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E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2023-01-31T06:38:00Z</dcterms:created>
  <dcterms:modified xsi:type="dcterms:W3CDTF">2023-01-31T06:38:00Z</dcterms:modified>
</cp:coreProperties>
</file>