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B9947" w14:textId="77777777" w:rsidR="00AC0550" w:rsidRDefault="00AC0550" w:rsidP="00AC0550">
      <w:pPr>
        <w:jc w:val="center"/>
        <w:rPr>
          <w:rFonts w:ascii="標楷體" w:eastAsia="標楷體" w:hAnsi="標楷體"/>
          <w:sz w:val="40"/>
          <w:szCs w:val="40"/>
        </w:rPr>
      </w:pPr>
      <w:r w:rsidRPr="002E4A06">
        <w:rPr>
          <w:rFonts w:ascii="標楷體" w:eastAsia="標楷體" w:hAnsi="標楷體" w:hint="eastAsia"/>
          <w:sz w:val="40"/>
          <w:szCs w:val="40"/>
        </w:rPr>
        <w:t>2024年科威特飛靶亞洲奧運席位</w:t>
      </w:r>
      <w:r>
        <w:rPr>
          <w:rFonts w:ascii="標楷體" w:eastAsia="標楷體" w:hAnsi="標楷體" w:hint="eastAsia"/>
          <w:sz w:val="40"/>
          <w:szCs w:val="40"/>
        </w:rPr>
        <w:t>中華台北代表隊</w:t>
      </w:r>
    </w:p>
    <w:p w14:paraId="73741F11" w14:textId="77777777" w:rsidR="00AC0550" w:rsidRPr="008E52F3" w:rsidRDefault="00AC0550" w:rsidP="00AC0550">
      <w:pPr>
        <w:jc w:val="center"/>
        <w:rPr>
          <w:rFonts w:ascii="標楷體" w:eastAsia="標楷體" w:hAnsi="標楷體"/>
          <w:sz w:val="40"/>
          <w:szCs w:val="40"/>
        </w:rPr>
      </w:pPr>
      <w:r w:rsidRPr="008E52F3">
        <w:rPr>
          <w:rFonts w:ascii="標楷體" w:eastAsia="標楷體" w:hAnsi="標楷體" w:hint="eastAsia"/>
          <w:sz w:val="40"/>
          <w:szCs w:val="40"/>
        </w:rPr>
        <w:t>各項目參賽名單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2595"/>
        <w:gridCol w:w="2758"/>
      </w:tblGrid>
      <w:tr w:rsidR="00AC0550" w:rsidRPr="008E52F3" w14:paraId="28B5144E" w14:textId="77777777" w:rsidTr="007E0490">
        <w:trPr>
          <w:jc w:val="center"/>
        </w:trPr>
        <w:tc>
          <w:tcPr>
            <w:tcW w:w="2943" w:type="dxa"/>
          </w:tcPr>
          <w:p w14:paraId="48D8CD21" w14:textId="77777777" w:rsidR="00AC0550" w:rsidRPr="008E52F3" w:rsidRDefault="00AC0550" w:rsidP="007E04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52F3"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2595" w:type="dxa"/>
          </w:tcPr>
          <w:p w14:paraId="404251DD" w14:textId="77777777" w:rsidR="00AC0550" w:rsidRPr="008E52F3" w:rsidRDefault="00AC0550" w:rsidP="007E04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52F3">
              <w:rPr>
                <w:rFonts w:ascii="標楷體" w:eastAsia="標楷體" w:hAnsi="標楷體" w:hint="eastAsia"/>
                <w:sz w:val="28"/>
                <w:szCs w:val="28"/>
              </w:rPr>
              <w:t>參賽選手(含排序)</w:t>
            </w:r>
          </w:p>
        </w:tc>
        <w:tc>
          <w:tcPr>
            <w:tcW w:w="2758" w:type="dxa"/>
          </w:tcPr>
          <w:p w14:paraId="4B4B742F" w14:textId="77777777" w:rsidR="00AC0550" w:rsidRPr="008E52F3" w:rsidRDefault="00AC0550" w:rsidP="007E04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52F3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AC0550" w:rsidRPr="008E52F3" w14:paraId="24769BD4" w14:textId="77777777" w:rsidTr="007E0490">
        <w:trPr>
          <w:jc w:val="center"/>
        </w:trPr>
        <w:tc>
          <w:tcPr>
            <w:tcW w:w="2943" w:type="dxa"/>
            <w:vMerge w:val="restart"/>
            <w:vAlign w:val="center"/>
          </w:tcPr>
          <w:p w14:paraId="45D8B706" w14:textId="77777777" w:rsidR="00AC0550" w:rsidRPr="008E52F3" w:rsidRDefault="00AC0550" w:rsidP="007E04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52F3">
              <w:rPr>
                <w:rFonts w:ascii="標楷體" w:eastAsia="標楷體" w:hAnsi="標楷體" w:hint="eastAsia"/>
                <w:sz w:val="28"/>
                <w:szCs w:val="28"/>
              </w:rPr>
              <w:t>男子定向飛靶</w:t>
            </w:r>
          </w:p>
        </w:tc>
        <w:tc>
          <w:tcPr>
            <w:tcW w:w="2595" w:type="dxa"/>
            <w:vAlign w:val="center"/>
          </w:tcPr>
          <w:p w14:paraId="25F22DFC" w14:textId="77777777" w:rsidR="00AC0550" w:rsidRPr="008E52F3" w:rsidRDefault="00AC0550" w:rsidP="007E0490">
            <w:pPr>
              <w:widowControl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E52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李孟遠1</w:t>
            </w:r>
          </w:p>
        </w:tc>
        <w:tc>
          <w:tcPr>
            <w:tcW w:w="2758" w:type="dxa"/>
            <w:vAlign w:val="center"/>
          </w:tcPr>
          <w:p w14:paraId="56DAD6FD" w14:textId="77777777" w:rsidR="00AC0550" w:rsidRPr="008E52F3" w:rsidRDefault="00AC0550" w:rsidP="007E04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2024黃金四級</w:t>
            </w:r>
          </w:p>
        </w:tc>
      </w:tr>
      <w:tr w:rsidR="00AC0550" w:rsidRPr="008E52F3" w14:paraId="2DF020BB" w14:textId="77777777" w:rsidTr="007E0490">
        <w:trPr>
          <w:jc w:val="center"/>
        </w:trPr>
        <w:tc>
          <w:tcPr>
            <w:tcW w:w="2943" w:type="dxa"/>
            <w:vMerge/>
            <w:vAlign w:val="center"/>
          </w:tcPr>
          <w:p w14:paraId="7544C76A" w14:textId="77777777" w:rsidR="00AC0550" w:rsidRPr="008E52F3" w:rsidRDefault="00AC0550" w:rsidP="007E0490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595" w:type="dxa"/>
            <w:vAlign w:val="center"/>
          </w:tcPr>
          <w:p w14:paraId="6AA31E93" w14:textId="77777777" w:rsidR="00AC0550" w:rsidRPr="008E52F3" w:rsidRDefault="00AC0550" w:rsidP="007E0490">
            <w:pPr>
              <w:widowControl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  <w:tc>
          <w:tcPr>
            <w:tcW w:w="2758" w:type="dxa"/>
            <w:vAlign w:val="center"/>
          </w:tcPr>
          <w:p w14:paraId="0ED8CAFE" w14:textId="77777777" w:rsidR="00AC0550" w:rsidRDefault="00AC0550" w:rsidP="007E0490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AC0550" w:rsidRPr="008E52F3" w14:paraId="1C80C278" w14:textId="77777777" w:rsidTr="007E0490">
        <w:trPr>
          <w:jc w:val="center"/>
        </w:trPr>
        <w:tc>
          <w:tcPr>
            <w:tcW w:w="2943" w:type="dxa"/>
            <w:vMerge/>
            <w:vAlign w:val="center"/>
          </w:tcPr>
          <w:p w14:paraId="70247116" w14:textId="77777777" w:rsidR="00AC0550" w:rsidRPr="008E52F3" w:rsidRDefault="00AC0550" w:rsidP="007E0490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595" w:type="dxa"/>
            <w:vAlign w:val="center"/>
          </w:tcPr>
          <w:p w14:paraId="411339F3" w14:textId="77777777" w:rsidR="00AC0550" w:rsidRPr="008E52F3" w:rsidRDefault="00AC0550" w:rsidP="007E0490">
            <w:pPr>
              <w:widowControl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  <w:tc>
          <w:tcPr>
            <w:tcW w:w="2758" w:type="dxa"/>
            <w:vAlign w:val="center"/>
          </w:tcPr>
          <w:p w14:paraId="19A2FAEB" w14:textId="77777777" w:rsidR="00AC0550" w:rsidRDefault="00AC0550" w:rsidP="007E0490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AC0550" w:rsidRPr="008E52F3" w14:paraId="0228E389" w14:textId="77777777" w:rsidTr="007E0490">
        <w:trPr>
          <w:jc w:val="center"/>
        </w:trPr>
        <w:tc>
          <w:tcPr>
            <w:tcW w:w="2943" w:type="dxa"/>
            <w:vMerge/>
            <w:vAlign w:val="center"/>
          </w:tcPr>
          <w:p w14:paraId="12B138CF" w14:textId="77777777" w:rsidR="00AC0550" w:rsidRPr="008E52F3" w:rsidRDefault="00AC0550" w:rsidP="007E0490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595" w:type="dxa"/>
            <w:vAlign w:val="center"/>
          </w:tcPr>
          <w:p w14:paraId="33DD0E0E" w14:textId="77777777" w:rsidR="00AC0550" w:rsidRPr="008E52F3" w:rsidRDefault="00AC0550" w:rsidP="007E0490">
            <w:pPr>
              <w:widowControl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  <w:tc>
          <w:tcPr>
            <w:tcW w:w="2758" w:type="dxa"/>
            <w:vAlign w:val="center"/>
          </w:tcPr>
          <w:p w14:paraId="4270F30C" w14:textId="77777777" w:rsidR="00AC0550" w:rsidRDefault="00AC0550" w:rsidP="007E0490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AC0550" w:rsidRPr="008E52F3" w14:paraId="0F764BE8" w14:textId="77777777" w:rsidTr="007E0490">
        <w:trPr>
          <w:jc w:val="center"/>
        </w:trPr>
        <w:tc>
          <w:tcPr>
            <w:tcW w:w="2943" w:type="dxa"/>
            <w:vMerge/>
            <w:vAlign w:val="center"/>
          </w:tcPr>
          <w:p w14:paraId="75ADBFE1" w14:textId="77777777" w:rsidR="00AC0550" w:rsidRPr="008E52F3" w:rsidRDefault="00AC0550" w:rsidP="007E0490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595" w:type="dxa"/>
            <w:vAlign w:val="center"/>
          </w:tcPr>
          <w:p w14:paraId="25A71507" w14:textId="77777777" w:rsidR="00AC0550" w:rsidRPr="008E52F3" w:rsidRDefault="00AC0550" w:rsidP="007E0490">
            <w:pPr>
              <w:widowControl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  <w:tc>
          <w:tcPr>
            <w:tcW w:w="2758" w:type="dxa"/>
            <w:vAlign w:val="center"/>
          </w:tcPr>
          <w:p w14:paraId="15DE6285" w14:textId="77777777" w:rsidR="00AC0550" w:rsidRDefault="00AC0550" w:rsidP="007E0490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AC0550" w:rsidRPr="008E52F3" w14:paraId="49DEACD6" w14:textId="77777777" w:rsidTr="007E0490">
        <w:trPr>
          <w:trHeight w:val="369"/>
          <w:jc w:val="center"/>
        </w:trPr>
        <w:tc>
          <w:tcPr>
            <w:tcW w:w="2943" w:type="dxa"/>
            <w:vMerge w:val="restart"/>
            <w:vAlign w:val="center"/>
          </w:tcPr>
          <w:p w14:paraId="484AB09D" w14:textId="77777777" w:rsidR="00AC0550" w:rsidRPr="008E52F3" w:rsidRDefault="00AC0550" w:rsidP="007E04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52F3">
              <w:rPr>
                <w:rFonts w:ascii="標楷體" w:eastAsia="標楷體" w:hAnsi="標楷體" w:hint="eastAsia"/>
                <w:sz w:val="28"/>
                <w:szCs w:val="28"/>
              </w:rPr>
              <w:t>男子不定向飛靶</w:t>
            </w:r>
          </w:p>
        </w:tc>
        <w:tc>
          <w:tcPr>
            <w:tcW w:w="2595" w:type="dxa"/>
            <w:vAlign w:val="center"/>
          </w:tcPr>
          <w:p w14:paraId="74664CC0" w14:textId="77777777" w:rsidR="00AC0550" w:rsidRPr="008E52F3" w:rsidRDefault="00AC0550" w:rsidP="007E0490">
            <w:pPr>
              <w:widowControl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楊昆弼</w:t>
            </w:r>
            <w:r w:rsidRPr="008E52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2758" w:type="dxa"/>
            <w:vAlign w:val="center"/>
          </w:tcPr>
          <w:p w14:paraId="139B5A2A" w14:textId="77777777" w:rsidR="00AC0550" w:rsidRPr="008E52F3" w:rsidRDefault="00AC0550" w:rsidP="007E04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2024黃金二級</w:t>
            </w:r>
          </w:p>
        </w:tc>
      </w:tr>
      <w:tr w:rsidR="00AC0550" w:rsidRPr="008E52F3" w14:paraId="45155CDD" w14:textId="77777777" w:rsidTr="007E0490">
        <w:trPr>
          <w:trHeight w:val="367"/>
          <w:jc w:val="center"/>
        </w:trPr>
        <w:tc>
          <w:tcPr>
            <w:tcW w:w="2943" w:type="dxa"/>
            <w:vMerge/>
            <w:vAlign w:val="center"/>
          </w:tcPr>
          <w:p w14:paraId="7E9974B1" w14:textId="77777777" w:rsidR="00AC0550" w:rsidRPr="008E52F3" w:rsidRDefault="00AC0550" w:rsidP="007E04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95" w:type="dxa"/>
            <w:vAlign w:val="center"/>
          </w:tcPr>
          <w:p w14:paraId="601E9A2B" w14:textId="77777777" w:rsidR="00AC0550" w:rsidRPr="008E52F3" w:rsidRDefault="00AC0550" w:rsidP="007E0490">
            <w:pPr>
              <w:widowControl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E52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莊翰霖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2758" w:type="dxa"/>
            <w:vAlign w:val="center"/>
          </w:tcPr>
          <w:p w14:paraId="110D44CE" w14:textId="77777777" w:rsidR="00AC0550" w:rsidRPr="008E52F3" w:rsidRDefault="00AC0550" w:rsidP="007E04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培訓隊</w:t>
            </w:r>
          </w:p>
        </w:tc>
      </w:tr>
      <w:tr w:rsidR="00AC0550" w:rsidRPr="008E52F3" w14:paraId="531A2027" w14:textId="77777777" w:rsidTr="007E0490">
        <w:trPr>
          <w:trHeight w:val="367"/>
          <w:jc w:val="center"/>
        </w:trPr>
        <w:tc>
          <w:tcPr>
            <w:tcW w:w="2943" w:type="dxa"/>
            <w:vMerge/>
            <w:vAlign w:val="center"/>
          </w:tcPr>
          <w:p w14:paraId="5F9875CE" w14:textId="77777777" w:rsidR="00AC0550" w:rsidRPr="008E52F3" w:rsidRDefault="00AC0550" w:rsidP="007E04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95" w:type="dxa"/>
            <w:vAlign w:val="center"/>
          </w:tcPr>
          <w:p w14:paraId="76EC52C6" w14:textId="77777777" w:rsidR="00AC0550" w:rsidRPr="008E52F3" w:rsidRDefault="00AC0550" w:rsidP="007E0490">
            <w:pPr>
              <w:widowControl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  <w:tc>
          <w:tcPr>
            <w:tcW w:w="2758" w:type="dxa"/>
            <w:vAlign w:val="center"/>
          </w:tcPr>
          <w:p w14:paraId="63306832" w14:textId="77777777" w:rsidR="00AC0550" w:rsidRDefault="00AC0550" w:rsidP="007E0490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AC0550" w:rsidRPr="008E52F3" w14:paraId="216A8541" w14:textId="77777777" w:rsidTr="007E0490">
        <w:trPr>
          <w:trHeight w:val="367"/>
          <w:jc w:val="center"/>
        </w:trPr>
        <w:tc>
          <w:tcPr>
            <w:tcW w:w="2943" w:type="dxa"/>
            <w:vMerge/>
            <w:vAlign w:val="center"/>
          </w:tcPr>
          <w:p w14:paraId="2C5057C7" w14:textId="77777777" w:rsidR="00AC0550" w:rsidRPr="008E52F3" w:rsidRDefault="00AC0550" w:rsidP="007E04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95" w:type="dxa"/>
            <w:vAlign w:val="center"/>
          </w:tcPr>
          <w:p w14:paraId="21443E71" w14:textId="77777777" w:rsidR="00AC0550" w:rsidRPr="008E52F3" w:rsidRDefault="00AC0550" w:rsidP="007E0490">
            <w:pPr>
              <w:widowControl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  <w:tc>
          <w:tcPr>
            <w:tcW w:w="2758" w:type="dxa"/>
            <w:vAlign w:val="center"/>
          </w:tcPr>
          <w:p w14:paraId="521C4406" w14:textId="77777777" w:rsidR="00AC0550" w:rsidRDefault="00AC0550" w:rsidP="007E0490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AC0550" w:rsidRPr="008E52F3" w14:paraId="2C8C88A6" w14:textId="77777777" w:rsidTr="007E0490">
        <w:trPr>
          <w:trHeight w:val="367"/>
          <w:jc w:val="center"/>
        </w:trPr>
        <w:tc>
          <w:tcPr>
            <w:tcW w:w="2943" w:type="dxa"/>
            <w:vMerge/>
            <w:vAlign w:val="center"/>
          </w:tcPr>
          <w:p w14:paraId="0E86D7BF" w14:textId="77777777" w:rsidR="00AC0550" w:rsidRPr="008E52F3" w:rsidRDefault="00AC0550" w:rsidP="007E04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95" w:type="dxa"/>
            <w:vAlign w:val="center"/>
          </w:tcPr>
          <w:p w14:paraId="660F78A6" w14:textId="77777777" w:rsidR="00AC0550" w:rsidRPr="008E52F3" w:rsidRDefault="00AC0550" w:rsidP="007E0490">
            <w:pPr>
              <w:widowControl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  <w:tc>
          <w:tcPr>
            <w:tcW w:w="2758" w:type="dxa"/>
            <w:vAlign w:val="center"/>
          </w:tcPr>
          <w:p w14:paraId="7A947655" w14:textId="77777777" w:rsidR="00AC0550" w:rsidRDefault="00AC0550" w:rsidP="007E0490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AC0550" w:rsidRPr="008E52F3" w14:paraId="1B61B946" w14:textId="77777777" w:rsidTr="007E0490">
        <w:trPr>
          <w:trHeight w:val="368"/>
          <w:jc w:val="center"/>
        </w:trPr>
        <w:tc>
          <w:tcPr>
            <w:tcW w:w="2943" w:type="dxa"/>
            <w:vMerge w:val="restart"/>
            <w:vAlign w:val="center"/>
          </w:tcPr>
          <w:p w14:paraId="26632631" w14:textId="77777777" w:rsidR="00AC0550" w:rsidRPr="008E52F3" w:rsidRDefault="00AC0550" w:rsidP="007E04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52F3">
              <w:rPr>
                <w:rFonts w:ascii="標楷體" w:eastAsia="標楷體" w:hAnsi="標楷體" w:hint="eastAsia"/>
                <w:sz w:val="28"/>
                <w:szCs w:val="28"/>
              </w:rPr>
              <w:t>女子不定向飛靶</w:t>
            </w:r>
          </w:p>
        </w:tc>
        <w:tc>
          <w:tcPr>
            <w:tcW w:w="2595" w:type="dxa"/>
            <w:vAlign w:val="center"/>
          </w:tcPr>
          <w:p w14:paraId="44BCF021" w14:textId="77777777" w:rsidR="00AC0550" w:rsidRPr="008E52F3" w:rsidRDefault="00AC0550" w:rsidP="007E0490">
            <w:pPr>
              <w:widowControl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林怡君</w:t>
            </w:r>
            <w:r w:rsidRPr="008E52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2758" w:type="dxa"/>
            <w:vAlign w:val="center"/>
          </w:tcPr>
          <w:p w14:paraId="1F550306" w14:textId="77777777" w:rsidR="00AC0550" w:rsidRPr="008E52F3" w:rsidRDefault="00AC0550" w:rsidP="007E04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2024黃金二級</w:t>
            </w:r>
          </w:p>
        </w:tc>
      </w:tr>
      <w:tr w:rsidR="00AC0550" w:rsidRPr="008E52F3" w14:paraId="6C69DF49" w14:textId="77777777" w:rsidTr="007E0490">
        <w:trPr>
          <w:trHeight w:val="367"/>
          <w:jc w:val="center"/>
        </w:trPr>
        <w:tc>
          <w:tcPr>
            <w:tcW w:w="2943" w:type="dxa"/>
            <w:vMerge/>
            <w:vAlign w:val="center"/>
          </w:tcPr>
          <w:p w14:paraId="0F0D7FD5" w14:textId="77777777" w:rsidR="00AC0550" w:rsidRPr="008E52F3" w:rsidRDefault="00AC0550" w:rsidP="007E04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95" w:type="dxa"/>
            <w:vAlign w:val="center"/>
          </w:tcPr>
          <w:p w14:paraId="13EDDA36" w14:textId="77777777" w:rsidR="00AC0550" w:rsidRPr="008E52F3" w:rsidRDefault="00AC0550" w:rsidP="007E0490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E52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劉宛渝2</w:t>
            </w:r>
          </w:p>
        </w:tc>
        <w:tc>
          <w:tcPr>
            <w:tcW w:w="2758" w:type="dxa"/>
            <w:vAlign w:val="center"/>
          </w:tcPr>
          <w:p w14:paraId="26D8F634" w14:textId="77777777" w:rsidR="00AC0550" w:rsidRPr="008E52F3" w:rsidRDefault="00AC0550" w:rsidP="007E04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2028黃金五級</w:t>
            </w:r>
          </w:p>
        </w:tc>
      </w:tr>
      <w:tr w:rsidR="00AC0550" w:rsidRPr="008E52F3" w14:paraId="35F242B9" w14:textId="77777777" w:rsidTr="007E0490">
        <w:trPr>
          <w:trHeight w:val="367"/>
          <w:jc w:val="center"/>
        </w:trPr>
        <w:tc>
          <w:tcPr>
            <w:tcW w:w="2943" w:type="dxa"/>
            <w:vMerge/>
            <w:vAlign w:val="center"/>
          </w:tcPr>
          <w:p w14:paraId="34A7EEC7" w14:textId="77777777" w:rsidR="00AC0550" w:rsidRPr="008E52F3" w:rsidRDefault="00AC0550" w:rsidP="007E04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95" w:type="dxa"/>
            <w:vAlign w:val="center"/>
          </w:tcPr>
          <w:p w14:paraId="29801A7E" w14:textId="77777777" w:rsidR="00AC0550" w:rsidRPr="008E52F3" w:rsidRDefault="00AC0550" w:rsidP="007E0490">
            <w:pPr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  <w:tc>
          <w:tcPr>
            <w:tcW w:w="2758" w:type="dxa"/>
            <w:vAlign w:val="center"/>
          </w:tcPr>
          <w:p w14:paraId="32851137" w14:textId="77777777" w:rsidR="00AC0550" w:rsidRDefault="00AC0550" w:rsidP="007E0490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AC0550" w:rsidRPr="008E52F3" w14:paraId="1E776DD0" w14:textId="77777777" w:rsidTr="007E0490">
        <w:trPr>
          <w:trHeight w:val="367"/>
          <w:jc w:val="center"/>
        </w:trPr>
        <w:tc>
          <w:tcPr>
            <w:tcW w:w="2943" w:type="dxa"/>
            <w:vMerge/>
            <w:vAlign w:val="center"/>
          </w:tcPr>
          <w:p w14:paraId="29F68195" w14:textId="77777777" w:rsidR="00AC0550" w:rsidRPr="008E52F3" w:rsidRDefault="00AC0550" w:rsidP="007E04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95" w:type="dxa"/>
            <w:vAlign w:val="center"/>
          </w:tcPr>
          <w:p w14:paraId="70D60AD1" w14:textId="77777777" w:rsidR="00AC0550" w:rsidRPr="008E52F3" w:rsidRDefault="00AC0550" w:rsidP="007E0490">
            <w:pPr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  <w:tc>
          <w:tcPr>
            <w:tcW w:w="2758" w:type="dxa"/>
            <w:vAlign w:val="center"/>
          </w:tcPr>
          <w:p w14:paraId="5E69DE06" w14:textId="77777777" w:rsidR="00AC0550" w:rsidRDefault="00AC0550" w:rsidP="007E0490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AC0550" w:rsidRPr="008E52F3" w14:paraId="76521A27" w14:textId="77777777" w:rsidTr="007E0490">
        <w:trPr>
          <w:trHeight w:val="367"/>
          <w:jc w:val="center"/>
        </w:trPr>
        <w:tc>
          <w:tcPr>
            <w:tcW w:w="2943" w:type="dxa"/>
            <w:vMerge/>
            <w:vAlign w:val="center"/>
          </w:tcPr>
          <w:p w14:paraId="66BC9209" w14:textId="77777777" w:rsidR="00AC0550" w:rsidRPr="008E52F3" w:rsidRDefault="00AC0550" w:rsidP="007E04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95" w:type="dxa"/>
            <w:vAlign w:val="center"/>
          </w:tcPr>
          <w:p w14:paraId="6B3B5C6D" w14:textId="77777777" w:rsidR="00AC0550" w:rsidRPr="008E52F3" w:rsidRDefault="00AC0550" w:rsidP="007E0490">
            <w:pPr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  <w:tc>
          <w:tcPr>
            <w:tcW w:w="2758" w:type="dxa"/>
            <w:vAlign w:val="center"/>
          </w:tcPr>
          <w:p w14:paraId="5F55B6C9" w14:textId="77777777" w:rsidR="00AC0550" w:rsidRDefault="00AC0550" w:rsidP="007E0490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AC0550" w:rsidRPr="008E52F3" w14:paraId="2A3D5453" w14:textId="77777777" w:rsidTr="007E0490">
        <w:trPr>
          <w:jc w:val="center"/>
        </w:trPr>
        <w:tc>
          <w:tcPr>
            <w:tcW w:w="2943" w:type="dxa"/>
            <w:vAlign w:val="center"/>
          </w:tcPr>
          <w:p w14:paraId="46C241E7" w14:textId="77777777" w:rsidR="00AC0550" w:rsidRPr="008E52F3" w:rsidRDefault="00AC0550" w:rsidP="007E04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52F3">
              <w:rPr>
                <w:rFonts w:ascii="標楷體" w:eastAsia="標楷體" w:hAnsi="標楷體" w:hint="eastAsia"/>
                <w:sz w:val="28"/>
                <w:szCs w:val="28"/>
              </w:rPr>
              <w:t>不定向飛靶混雙1</w:t>
            </w:r>
          </w:p>
        </w:tc>
        <w:tc>
          <w:tcPr>
            <w:tcW w:w="2595" w:type="dxa"/>
            <w:vAlign w:val="center"/>
          </w:tcPr>
          <w:p w14:paraId="25671EF3" w14:textId="77777777" w:rsidR="00AC0550" w:rsidRPr="008E52F3" w:rsidRDefault="00AC0550" w:rsidP="007E0490">
            <w:pPr>
              <w:widowControl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楊昆弼</w:t>
            </w:r>
            <w:r w:rsidRPr="008E52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2758" w:type="dxa"/>
            <w:vAlign w:val="center"/>
          </w:tcPr>
          <w:p w14:paraId="001B1690" w14:textId="77777777" w:rsidR="00AC0550" w:rsidRPr="008E52F3" w:rsidRDefault="00AC0550" w:rsidP="007E0490">
            <w:pPr>
              <w:widowControl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林怡君</w:t>
            </w:r>
            <w:r w:rsidRPr="008E52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</w:p>
        </w:tc>
      </w:tr>
      <w:tr w:rsidR="00AC0550" w:rsidRPr="008E52F3" w14:paraId="0C612F35" w14:textId="77777777" w:rsidTr="007E0490">
        <w:trPr>
          <w:jc w:val="center"/>
        </w:trPr>
        <w:tc>
          <w:tcPr>
            <w:tcW w:w="2943" w:type="dxa"/>
            <w:vAlign w:val="center"/>
          </w:tcPr>
          <w:p w14:paraId="0DD8CEF8" w14:textId="77777777" w:rsidR="00AC0550" w:rsidRPr="008E52F3" w:rsidRDefault="00AC0550" w:rsidP="007E04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52F3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不定向飛靶混雙2</w:t>
            </w:r>
          </w:p>
        </w:tc>
        <w:tc>
          <w:tcPr>
            <w:tcW w:w="2595" w:type="dxa"/>
            <w:vAlign w:val="center"/>
          </w:tcPr>
          <w:p w14:paraId="5188C7A6" w14:textId="77777777" w:rsidR="00AC0550" w:rsidRPr="008E52F3" w:rsidRDefault="00AC0550" w:rsidP="007E0490">
            <w:pPr>
              <w:widowControl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E52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莊翰霖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2758" w:type="dxa"/>
            <w:vAlign w:val="center"/>
          </w:tcPr>
          <w:p w14:paraId="0760170E" w14:textId="77777777" w:rsidR="00AC0550" w:rsidRPr="008E52F3" w:rsidRDefault="00AC0550" w:rsidP="007E0490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E52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劉宛渝2</w:t>
            </w:r>
          </w:p>
        </w:tc>
      </w:tr>
    </w:tbl>
    <w:p w14:paraId="075CC3CC" w14:textId="77777777" w:rsidR="00AC0550" w:rsidRDefault="00AC0550" w:rsidP="00AC055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1.3名選手為正選，其餘選手為RPO。</w:t>
      </w:r>
    </w:p>
    <w:p w14:paraId="0CD01DCA" w14:textId="77777777" w:rsidR="00AC0550" w:rsidRPr="00D47739" w:rsidRDefault="00AC0550" w:rsidP="00AC055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2.每個項目報名人數達3位選手則組團體。團體以3名正選選手為主。</w:t>
      </w:r>
    </w:p>
    <w:p w14:paraId="54D94BB7" w14:textId="27137619" w:rsidR="00BE4C75" w:rsidRPr="00AC0550" w:rsidRDefault="00AC0550" w:rsidP="00AC0550">
      <w:r>
        <w:rPr>
          <w:rFonts w:ascii="標楷體" w:eastAsia="標楷體" w:hAnsi="標楷體" w:hint="eastAsia"/>
        </w:rPr>
        <w:t xml:space="preserve">     </w:t>
      </w:r>
      <w:r w:rsidRPr="003D1016">
        <w:rPr>
          <w:rFonts w:ascii="標楷體" w:eastAsia="標楷體" w:hAnsi="標楷體" w:hint="eastAsia"/>
        </w:rPr>
        <w:t>3.</w:t>
      </w:r>
      <w:r>
        <w:rPr>
          <w:rFonts w:ascii="標楷體" w:eastAsia="標楷體" w:hAnsi="標楷體" w:hint="eastAsia"/>
        </w:rPr>
        <w:t>空格代表若開放自費參賽時的項目及名額</w:t>
      </w:r>
      <w:r w:rsidRPr="003D1016">
        <w:rPr>
          <w:rFonts w:ascii="標楷體" w:eastAsia="標楷體" w:hAnsi="標楷體" w:hint="eastAsia"/>
        </w:rPr>
        <w:t>。</w:t>
      </w:r>
    </w:p>
    <w:sectPr w:rsidR="00BE4C75" w:rsidRPr="00AC0550" w:rsidSect="002520E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A87B8" w14:textId="77777777" w:rsidR="00AC0550" w:rsidRDefault="00AC0550" w:rsidP="00AC0550">
      <w:r>
        <w:separator/>
      </w:r>
    </w:p>
  </w:endnote>
  <w:endnote w:type="continuationSeparator" w:id="0">
    <w:p w14:paraId="6D4E196D" w14:textId="77777777" w:rsidR="00AC0550" w:rsidRDefault="00AC0550" w:rsidP="00AC0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75406" w14:textId="77777777" w:rsidR="00AC0550" w:rsidRDefault="00AC0550" w:rsidP="00AC0550">
      <w:r>
        <w:separator/>
      </w:r>
    </w:p>
  </w:footnote>
  <w:footnote w:type="continuationSeparator" w:id="0">
    <w:p w14:paraId="379EAFD8" w14:textId="77777777" w:rsidR="00AC0550" w:rsidRDefault="00AC0550" w:rsidP="00AC05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2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0EB"/>
    <w:rsid w:val="002520EB"/>
    <w:rsid w:val="00AC0550"/>
    <w:rsid w:val="00BE4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52E9DF"/>
  <w15:chartTrackingRefBased/>
  <w15:docId w15:val="{2B80D726-25F7-4ABC-ADC2-B96FD3EFA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20E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05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C055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C05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C055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2023-11-22T00:06:00Z</dcterms:created>
  <dcterms:modified xsi:type="dcterms:W3CDTF">2023-11-23T09:07:00Z</dcterms:modified>
</cp:coreProperties>
</file>