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"/>
        <w:tblW w:w="2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680"/>
        <w:gridCol w:w="1680"/>
        <w:gridCol w:w="1680"/>
        <w:gridCol w:w="1684"/>
        <w:gridCol w:w="1680"/>
        <w:gridCol w:w="7317"/>
        <w:gridCol w:w="7317"/>
      </w:tblGrid>
      <w:tr w:rsidR="00A9086C" w14:paraId="16C37328" w14:textId="77777777" w:rsidTr="00A9086C">
        <w:trPr>
          <w:gridAfter w:val="2"/>
          <w:wAfter w:w="14634" w:type="dxa"/>
          <w:cantSplit/>
          <w:trHeight w:hRule="exact" w:val="855"/>
        </w:trPr>
        <w:tc>
          <w:tcPr>
            <w:tcW w:w="9695" w:type="dxa"/>
            <w:gridSpan w:val="6"/>
          </w:tcPr>
          <w:p w14:paraId="78F99E30" w14:textId="1E8EA8BA" w:rsidR="00A9086C" w:rsidRPr="008A0688" w:rsidRDefault="00A9086C" w:rsidP="0035454A">
            <w:pPr>
              <w:spacing w:line="380" w:lineRule="exact"/>
              <w:rPr>
                <w:rFonts w:eastAsia="標楷體"/>
                <w:b/>
                <w:bCs/>
                <w:sz w:val="36"/>
                <w:szCs w:val="36"/>
              </w:rPr>
            </w:pP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中華民國射擊協會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13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年全國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A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級射擊教練講習會課程表</w:t>
            </w:r>
          </w:p>
          <w:p w14:paraId="1B368CC7" w14:textId="77777777" w:rsidR="00A9086C" w:rsidRDefault="00A9086C" w:rsidP="0035454A">
            <w:pPr>
              <w:wordWrap w:val="0"/>
              <w:spacing w:line="380" w:lineRule="exact"/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地點</w:t>
            </w:r>
            <w:r>
              <w:rPr>
                <w:rFonts w:eastAsia="標楷體" w:hint="eastAsia"/>
                <w:b/>
                <w:bCs/>
                <w:sz w:val="26"/>
              </w:rPr>
              <w:t>:</w:t>
            </w:r>
            <w:r>
              <w:rPr>
                <w:rFonts w:eastAsia="標楷體" w:hint="eastAsia"/>
                <w:b/>
                <w:bCs/>
                <w:sz w:val="26"/>
              </w:rPr>
              <w:t>桃園市公西靶場</w:t>
            </w:r>
          </w:p>
        </w:tc>
      </w:tr>
      <w:tr w:rsidR="00A9086C" w:rsidRPr="00A95055" w14:paraId="67109123" w14:textId="77777777" w:rsidTr="00A9086C">
        <w:trPr>
          <w:gridAfter w:val="2"/>
          <w:wAfter w:w="14634" w:type="dxa"/>
          <w:cantSplit/>
          <w:trHeight w:val="338"/>
        </w:trPr>
        <w:tc>
          <w:tcPr>
            <w:tcW w:w="1291" w:type="dxa"/>
            <w:vMerge w:val="restart"/>
            <w:tcBorders>
              <w:tr2bl w:val="single" w:sz="4" w:space="0" w:color="auto"/>
            </w:tcBorders>
            <w:vAlign w:val="center"/>
          </w:tcPr>
          <w:p w14:paraId="6325763C" w14:textId="77777777" w:rsidR="00A9086C" w:rsidRPr="00A95055" w:rsidRDefault="00A9086C" w:rsidP="0035454A">
            <w:pPr>
              <w:spacing w:line="380" w:lineRule="exact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區別</w:t>
            </w:r>
          </w:p>
          <w:p w14:paraId="2F35B82F" w14:textId="77777777" w:rsidR="00A9086C" w:rsidRPr="00A95055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8404" w:type="dxa"/>
            <w:gridSpan w:val="5"/>
            <w:vAlign w:val="center"/>
          </w:tcPr>
          <w:p w14:paraId="3AE7BB7E" w14:textId="285FD040" w:rsidR="00A9086C" w:rsidRPr="00A95055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</w:t>
            </w:r>
            <w:r w:rsidRPr="00A95055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A9086C" w:rsidRPr="00A95055" w14:paraId="1FD19E8C" w14:textId="77777777" w:rsidTr="00A9086C">
        <w:trPr>
          <w:gridAfter w:val="2"/>
          <w:wAfter w:w="14634" w:type="dxa"/>
          <w:cantSplit/>
          <w:trHeight w:val="331"/>
        </w:trPr>
        <w:tc>
          <w:tcPr>
            <w:tcW w:w="1291" w:type="dxa"/>
            <w:vMerge/>
            <w:tcBorders>
              <w:tr2bl w:val="single" w:sz="4" w:space="0" w:color="auto"/>
            </w:tcBorders>
            <w:vAlign w:val="center"/>
          </w:tcPr>
          <w:p w14:paraId="019CC6AF" w14:textId="77777777" w:rsidR="00A9086C" w:rsidRPr="00A95055" w:rsidRDefault="00A9086C" w:rsidP="0035454A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767EC851" w14:textId="7EC4E6DC" w:rsidR="00A9086C" w:rsidRPr="00471A9A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17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78D7B3B9" w14:textId="307F9215" w:rsidR="00A9086C" w:rsidRPr="00471A9A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18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0616C5F5" w14:textId="3C871D6F" w:rsidR="00A9086C" w:rsidRPr="00A95055" w:rsidRDefault="00A9086C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19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4" w:type="dxa"/>
            <w:vAlign w:val="center"/>
          </w:tcPr>
          <w:p w14:paraId="32B50453" w14:textId="70F76067" w:rsidR="00A9086C" w:rsidRPr="00A95055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20</w:t>
            </w:r>
            <w:r w:rsidRPr="00A95055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6573A018" w14:textId="2A7AB877" w:rsidR="00A9086C" w:rsidRPr="00A95055" w:rsidRDefault="00A9086C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21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A9086C" w:rsidRPr="00A95055" w14:paraId="3AA767D5" w14:textId="77777777" w:rsidTr="00A9086C">
        <w:trPr>
          <w:gridAfter w:val="2"/>
          <w:wAfter w:w="14634" w:type="dxa"/>
          <w:cantSplit/>
          <w:trHeight w:val="375"/>
        </w:trPr>
        <w:tc>
          <w:tcPr>
            <w:tcW w:w="1291" w:type="dxa"/>
            <w:vMerge/>
            <w:tcBorders>
              <w:tr2bl w:val="single" w:sz="4" w:space="0" w:color="auto"/>
            </w:tcBorders>
            <w:vAlign w:val="center"/>
          </w:tcPr>
          <w:p w14:paraId="47BC34EE" w14:textId="77777777" w:rsidR="00A9086C" w:rsidRPr="00A95055" w:rsidRDefault="00A9086C" w:rsidP="0033064A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1A4760A9" w14:textId="777F8C3D" w:rsidR="00A9086C" w:rsidRPr="00A95055" w:rsidRDefault="00A9086C" w:rsidP="003306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四</w:t>
            </w:r>
          </w:p>
        </w:tc>
        <w:tc>
          <w:tcPr>
            <w:tcW w:w="1680" w:type="dxa"/>
            <w:vAlign w:val="center"/>
          </w:tcPr>
          <w:p w14:paraId="3F53F0D6" w14:textId="7333FABD" w:rsidR="00A9086C" w:rsidRPr="00A95055" w:rsidRDefault="00A9086C" w:rsidP="003306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五</w:t>
            </w:r>
          </w:p>
        </w:tc>
        <w:tc>
          <w:tcPr>
            <w:tcW w:w="1680" w:type="dxa"/>
            <w:vAlign w:val="center"/>
          </w:tcPr>
          <w:p w14:paraId="124B197D" w14:textId="2C272B28" w:rsidR="00A9086C" w:rsidRPr="00A95055" w:rsidRDefault="00A9086C" w:rsidP="003306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六</w:t>
            </w:r>
          </w:p>
        </w:tc>
        <w:tc>
          <w:tcPr>
            <w:tcW w:w="1684" w:type="dxa"/>
            <w:vAlign w:val="center"/>
          </w:tcPr>
          <w:p w14:paraId="661D786B" w14:textId="75AF792A" w:rsidR="00A9086C" w:rsidRPr="00A95055" w:rsidRDefault="00A9086C" w:rsidP="003306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D743BB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13A1A0ED" w14:textId="27E2CB5C" w:rsidR="00A9086C" w:rsidRPr="00A95055" w:rsidRDefault="00A9086C" w:rsidP="003306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星期一</w:t>
            </w:r>
          </w:p>
        </w:tc>
      </w:tr>
      <w:tr w:rsidR="00A9086C" w:rsidRPr="00A95055" w14:paraId="574D13E4" w14:textId="77777777" w:rsidTr="00A9086C">
        <w:trPr>
          <w:gridAfter w:val="2"/>
          <w:wAfter w:w="14634" w:type="dxa"/>
          <w:cantSplit/>
          <w:trHeight w:val="460"/>
        </w:trPr>
        <w:tc>
          <w:tcPr>
            <w:tcW w:w="1291" w:type="dxa"/>
            <w:vMerge w:val="restart"/>
            <w:vAlign w:val="center"/>
          </w:tcPr>
          <w:p w14:paraId="43473803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08:00-09:00</w:t>
            </w:r>
          </w:p>
        </w:tc>
        <w:tc>
          <w:tcPr>
            <w:tcW w:w="1680" w:type="dxa"/>
            <w:vAlign w:val="center"/>
          </w:tcPr>
          <w:p w14:paraId="1E3C9891" w14:textId="77777777" w:rsidR="00A9086C" w:rsidRPr="001609DF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609DF">
              <w:rPr>
                <w:rFonts w:eastAsia="標楷體" w:hint="eastAsia"/>
                <w:b/>
                <w:bCs/>
              </w:rPr>
              <w:t>報到</w:t>
            </w:r>
            <w:r>
              <w:rPr>
                <w:rFonts w:eastAsia="標楷體" w:hint="eastAsia"/>
                <w:b/>
                <w:bCs/>
              </w:rPr>
              <w:t>/</w:t>
            </w:r>
            <w:r w:rsidRPr="001609DF">
              <w:rPr>
                <w:rFonts w:eastAsia="標楷體" w:hint="eastAsia"/>
                <w:b/>
                <w:bCs/>
              </w:rPr>
              <w:t>開幕式</w:t>
            </w:r>
          </w:p>
        </w:tc>
        <w:tc>
          <w:tcPr>
            <w:tcW w:w="1680" w:type="dxa"/>
            <w:vAlign w:val="center"/>
          </w:tcPr>
          <w:p w14:paraId="15B5C579" w14:textId="77777777" w:rsidR="00A9086C" w:rsidRPr="00D743BB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</w:rPr>
              <w:t>教練管理學</w:t>
            </w:r>
          </w:p>
        </w:tc>
        <w:tc>
          <w:tcPr>
            <w:tcW w:w="1680" w:type="dxa"/>
            <w:vMerge w:val="restart"/>
            <w:vAlign w:val="center"/>
          </w:tcPr>
          <w:p w14:paraId="796581C7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運動競賽技術及戰術</w:t>
            </w:r>
            <w:r w:rsidRPr="00CE074D">
              <w:rPr>
                <w:rFonts w:eastAsia="標楷體" w:hint="eastAsia"/>
                <w:b/>
                <w:bCs/>
              </w:rPr>
              <w:t>-</w:t>
            </w:r>
          </w:p>
          <w:p w14:paraId="4630B2CB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裝備檢查</w:t>
            </w:r>
          </w:p>
        </w:tc>
        <w:tc>
          <w:tcPr>
            <w:tcW w:w="1684" w:type="dxa"/>
            <w:vMerge w:val="restart"/>
            <w:vAlign w:val="center"/>
          </w:tcPr>
          <w:p w14:paraId="5547E731" w14:textId="4D47C573" w:rsidR="00A9086C" w:rsidRPr="00CE074D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運動傷害防護及急救</w:t>
            </w:r>
          </w:p>
        </w:tc>
        <w:tc>
          <w:tcPr>
            <w:tcW w:w="1680" w:type="dxa"/>
            <w:vMerge w:val="restart"/>
            <w:vAlign w:val="center"/>
          </w:tcPr>
          <w:p w14:paraId="17121E5B" w14:textId="77777777" w:rsidR="00A9086C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運動教練</w:t>
            </w:r>
          </w:p>
          <w:p w14:paraId="427D2DA6" w14:textId="2D23527D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專業外語訓練</w:t>
            </w:r>
          </w:p>
        </w:tc>
      </w:tr>
      <w:tr w:rsidR="00A9086C" w:rsidRPr="00A95055" w14:paraId="3A47EBAC" w14:textId="77777777" w:rsidTr="00A9086C">
        <w:trPr>
          <w:gridAfter w:val="2"/>
          <w:wAfter w:w="14634" w:type="dxa"/>
          <w:cantSplit/>
          <w:trHeight w:val="46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430102D2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18D608D5" w14:textId="01BE6F2E" w:rsidR="00A9086C" w:rsidRPr="001609DF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莊翰霖</w:t>
            </w:r>
          </w:p>
        </w:tc>
        <w:tc>
          <w:tcPr>
            <w:tcW w:w="1680" w:type="dxa"/>
            <w:vAlign w:val="center"/>
          </w:tcPr>
          <w:p w14:paraId="661DA559" w14:textId="77777777" w:rsidR="00A9086C" w:rsidRPr="00471A9A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1680" w:type="dxa"/>
            <w:vMerge/>
            <w:vAlign w:val="center"/>
          </w:tcPr>
          <w:p w14:paraId="1A5D3C99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05EA7754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0EF07868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44DBEA22" w14:textId="77777777" w:rsidTr="00A9086C">
        <w:trPr>
          <w:gridAfter w:val="2"/>
          <w:wAfter w:w="14634" w:type="dxa"/>
          <w:cantSplit/>
          <w:trHeight w:val="460"/>
        </w:trPr>
        <w:tc>
          <w:tcPr>
            <w:tcW w:w="1291" w:type="dxa"/>
            <w:vMerge w:val="restart"/>
            <w:vAlign w:val="center"/>
          </w:tcPr>
          <w:p w14:paraId="742900AB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09:10-10:00</w:t>
            </w:r>
          </w:p>
        </w:tc>
        <w:tc>
          <w:tcPr>
            <w:tcW w:w="1680" w:type="dxa"/>
            <w:vAlign w:val="center"/>
          </w:tcPr>
          <w:p w14:paraId="640BA27F" w14:textId="77777777" w:rsidR="00A9086C" w:rsidRPr="001609DF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  <w:spacing w:val="-6"/>
              </w:rPr>
              <w:t>國家體育政策</w:t>
            </w:r>
          </w:p>
        </w:tc>
        <w:tc>
          <w:tcPr>
            <w:tcW w:w="1680" w:type="dxa"/>
            <w:vAlign w:val="center"/>
          </w:tcPr>
          <w:p w14:paraId="2D65BE13" w14:textId="77777777" w:rsidR="00A9086C" w:rsidRPr="00471A9A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奧會模式</w:t>
            </w:r>
          </w:p>
        </w:tc>
        <w:tc>
          <w:tcPr>
            <w:tcW w:w="1680" w:type="dxa"/>
            <w:vMerge/>
            <w:vAlign w:val="center"/>
          </w:tcPr>
          <w:p w14:paraId="3339B3DF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47B64B1A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376BFD29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3872D15E" w14:textId="77777777" w:rsidTr="00A9086C">
        <w:trPr>
          <w:gridAfter w:val="2"/>
          <w:wAfter w:w="14634" w:type="dxa"/>
          <w:cantSplit/>
          <w:trHeight w:val="46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43B1E4D5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1AA487FD" w14:textId="77777777" w:rsidR="00A9086C" w:rsidRPr="001609DF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1680" w:type="dxa"/>
            <w:vAlign w:val="center"/>
          </w:tcPr>
          <w:p w14:paraId="3501A8C3" w14:textId="21AB2F73" w:rsidR="00A9086C" w:rsidRPr="00471A9A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巫光宇</w:t>
            </w:r>
          </w:p>
        </w:tc>
        <w:tc>
          <w:tcPr>
            <w:tcW w:w="1680" w:type="dxa"/>
            <w:vAlign w:val="center"/>
          </w:tcPr>
          <w:p w14:paraId="1BB40EFE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CE074D">
              <w:rPr>
                <w:rFonts w:eastAsia="標楷體" w:hint="eastAsia"/>
                <w:b/>
                <w:bCs/>
              </w:rPr>
              <w:t>羅文係</w:t>
            </w:r>
            <w:proofErr w:type="gramEnd"/>
          </w:p>
        </w:tc>
        <w:tc>
          <w:tcPr>
            <w:tcW w:w="1684" w:type="dxa"/>
            <w:vAlign w:val="center"/>
          </w:tcPr>
          <w:p w14:paraId="65AFEB0E" w14:textId="556EBE4B" w:rsidR="00A9086C" w:rsidRPr="00CE074D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曾國維</w:t>
            </w:r>
          </w:p>
        </w:tc>
        <w:tc>
          <w:tcPr>
            <w:tcW w:w="1680" w:type="dxa"/>
            <w:vAlign w:val="center"/>
          </w:tcPr>
          <w:p w14:paraId="28D96E8D" w14:textId="52982F6C" w:rsidR="00A9086C" w:rsidRPr="001609DF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巫光宇</w:t>
            </w:r>
          </w:p>
        </w:tc>
      </w:tr>
      <w:tr w:rsidR="00A9086C" w:rsidRPr="00A95055" w14:paraId="3D46EF4C" w14:textId="77777777" w:rsidTr="00A9086C">
        <w:trPr>
          <w:gridAfter w:val="2"/>
          <w:wAfter w:w="14634" w:type="dxa"/>
          <w:cantSplit/>
          <w:trHeight w:val="450"/>
        </w:trPr>
        <w:tc>
          <w:tcPr>
            <w:tcW w:w="1291" w:type="dxa"/>
            <w:vMerge w:val="restart"/>
            <w:vAlign w:val="center"/>
          </w:tcPr>
          <w:p w14:paraId="27D6DB31" w14:textId="77777777" w:rsidR="00A9086C" w:rsidRPr="00A95055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10:10-1</w:t>
            </w:r>
            <w:r>
              <w:rPr>
                <w:rFonts w:eastAsia="標楷體" w:hint="eastAsia"/>
                <w:b/>
                <w:bCs/>
              </w:rPr>
              <w:t>1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Align w:val="center"/>
          </w:tcPr>
          <w:p w14:paraId="78A3AAAF" w14:textId="77777777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609DF">
              <w:rPr>
                <w:rFonts w:eastAsia="標楷體" w:hint="eastAsia"/>
                <w:b/>
                <w:bCs/>
                <w:spacing w:val="-6"/>
              </w:rPr>
              <w:t>教練職責</w:t>
            </w:r>
            <w:r>
              <w:rPr>
                <w:rFonts w:eastAsia="標楷體" w:hint="eastAsia"/>
                <w:b/>
                <w:bCs/>
                <w:spacing w:val="-6"/>
              </w:rPr>
              <w:t>及素養</w:t>
            </w:r>
          </w:p>
        </w:tc>
        <w:tc>
          <w:tcPr>
            <w:tcW w:w="1680" w:type="dxa"/>
            <w:vMerge w:val="restart"/>
            <w:vAlign w:val="center"/>
          </w:tcPr>
          <w:p w14:paraId="39D7EB25" w14:textId="77777777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射擊術語</w:t>
            </w:r>
          </w:p>
        </w:tc>
        <w:tc>
          <w:tcPr>
            <w:tcW w:w="1680" w:type="dxa"/>
            <w:vMerge w:val="restart"/>
            <w:vAlign w:val="center"/>
          </w:tcPr>
          <w:p w14:paraId="50B73343" w14:textId="6504B8C4" w:rsidR="00A9086C" w:rsidRPr="00CE074D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性別平等教育</w:t>
            </w:r>
          </w:p>
        </w:tc>
        <w:tc>
          <w:tcPr>
            <w:tcW w:w="1684" w:type="dxa"/>
            <w:vMerge w:val="restart"/>
            <w:vAlign w:val="center"/>
          </w:tcPr>
          <w:p w14:paraId="08277974" w14:textId="1F84BA61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運動生物力學</w:t>
            </w:r>
          </w:p>
        </w:tc>
        <w:tc>
          <w:tcPr>
            <w:tcW w:w="1680" w:type="dxa"/>
            <w:vMerge w:val="restart"/>
            <w:vAlign w:val="center"/>
          </w:tcPr>
          <w:p w14:paraId="6D6B025F" w14:textId="77777777" w:rsidR="00A9086C" w:rsidRPr="00471A9A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禁藥管制</w:t>
            </w:r>
          </w:p>
        </w:tc>
      </w:tr>
      <w:tr w:rsidR="00A9086C" w:rsidRPr="00A95055" w14:paraId="6A57E3E6" w14:textId="77777777" w:rsidTr="00A9086C">
        <w:trPr>
          <w:gridAfter w:val="2"/>
          <w:wAfter w:w="14634" w:type="dxa"/>
          <w:cantSplit/>
          <w:trHeight w:val="45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655708F4" w14:textId="77777777" w:rsidR="00A9086C" w:rsidRPr="00A95055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56FF6A61" w14:textId="77777777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1680" w:type="dxa"/>
            <w:vMerge/>
            <w:vAlign w:val="center"/>
          </w:tcPr>
          <w:p w14:paraId="1FA1011A" w14:textId="77777777" w:rsidR="00A9086C" w:rsidRPr="00664D01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7EB41191" w14:textId="77777777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5D12E0AF" w14:textId="77777777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384280E7" w14:textId="77777777" w:rsidR="00A9086C" w:rsidRPr="00471A9A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78625DB2" w14:textId="77777777" w:rsidTr="00A9086C">
        <w:trPr>
          <w:gridAfter w:val="2"/>
          <w:wAfter w:w="14634" w:type="dxa"/>
          <w:cantSplit/>
          <w:trHeight w:val="460"/>
        </w:trPr>
        <w:tc>
          <w:tcPr>
            <w:tcW w:w="1291" w:type="dxa"/>
            <w:vMerge w:val="restart"/>
            <w:vAlign w:val="center"/>
          </w:tcPr>
          <w:p w14:paraId="48CEE16B" w14:textId="77777777" w:rsidR="00A9086C" w:rsidRPr="00A95055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11:</w:t>
            </w:r>
            <w:r>
              <w:rPr>
                <w:rFonts w:eastAsia="標楷體" w:hint="eastAsia"/>
                <w:b/>
                <w:bCs/>
              </w:rPr>
              <w:t>1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2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Align w:val="center"/>
          </w:tcPr>
          <w:p w14:paraId="43AAB12B" w14:textId="77777777" w:rsidR="00A9086C" w:rsidRPr="00664D01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訓練計畫擬訂</w:t>
            </w:r>
          </w:p>
        </w:tc>
        <w:tc>
          <w:tcPr>
            <w:tcW w:w="1680" w:type="dxa"/>
            <w:vMerge/>
            <w:vAlign w:val="center"/>
          </w:tcPr>
          <w:p w14:paraId="065B9CA9" w14:textId="77777777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0395B14D" w14:textId="77777777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20BF8967" w14:textId="77777777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6F06F142" w14:textId="77777777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1E20E29B" w14:textId="77777777" w:rsidTr="00A9086C">
        <w:trPr>
          <w:gridAfter w:val="2"/>
          <w:wAfter w:w="14634" w:type="dxa"/>
          <w:cantSplit/>
          <w:trHeight w:val="377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70B16514" w14:textId="77777777" w:rsidR="00A9086C" w:rsidRPr="00A95055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07FB45D" w14:textId="75B342F4" w:rsidR="00A9086C" w:rsidRPr="00441C26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唐嘉信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E37369E" w14:textId="77EF65EE" w:rsidR="00A9086C" w:rsidRPr="00471A9A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巫光宇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7371547" w14:textId="0131279A" w:rsidR="00A9086C" w:rsidRPr="00CE074D" w:rsidRDefault="00A9086C" w:rsidP="00B3287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CE074D">
              <w:rPr>
                <w:rFonts w:eastAsia="標楷體" w:hint="eastAsia"/>
                <w:b/>
                <w:bCs/>
              </w:rPr>
              <w:t>斯儀仙</w:t>
            </w:r>
            <w:proofErr w:type="gramEnd"/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7382261" w14:textId="41EEECC3" w:rsidR="00A9086C" w:rsidRPr="00CE074D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曾國維</w:t>
            </w:r>
          </w:p>
        </w:tc>
        <w:tc>
          <w:tcPr>
            <w:tcW w:w="1680" w:type="dxa"/>
            <w:vAlign w:val="center"/>
          </w:tcPr>
          <w:p w14:paraId="2F8BB80F" w14:textId="330ADEB5" w:rsidR="00A9086C" w:rsidRPr="001609DF" w:rsidRDefault="00A9086C" w:rsidP="00B3287E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巫光宇</w:t>
            </w:r>
          </w:p>
        </w:tc>
      </w:tr>
      <w:tr w:rsidR="00A9086C" w:rsidRPr="00A95055" w14:paraId="7AE45A60" w14:textId="77777777" w:rsidTr="00A9086C">
        <w:trPr>
          <w:gridAfter w:val="2"/>
          <w:wAfter w:w="14634" w:type="dxa"/>
          <w:cantSplit/>
        </w:trPr>
        <w:tc>
          <w:tcPr>
            <w:tcW w:w="1291" w:type="dxa"/>
            <w:vAlign w:val="center"/>
          </w:tcPr>
          <w:p w14:paraId="6EA20EE6" w14:textId="77777777" w:rsidR="00A9086C" w:rsidRPr="00A95055" w:rsidRDefault="00A9086C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12:00-13: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8404" w:type="dxa"/>
            <w:gridSpan w:val="5"/>
            <w:vAlign w:val="center"/>
          </w:tcPr>
          <w:p w14:paraId="5A228F67" w14:textId="77777777" w:rsidR="00A9086C" w:rsidRPr="00CE074D" w:rsidRDefault="00A9086C" w:rsidP="005C4472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午餐休息</w:t>
            </w:r>
          </w:p>
        </w:tc>
      </w:tr>
      <w:tr w:rsidR="001B487C" w:rsidRPr="00A95055" w14:paraId="0374DF64" w14:textId="77777777" w:rsidTr="000A3D71">
        <w:trPr>
          <w:gridAfter w:val="2"/>
          <w:wAfter w:w="14634" w:type="dxa"/>
          <w:cantSplit/>
          <w:trHeight w:val="426"/>
        </w:trPr>
        <w:tc>
          <w:tcPr>
            <w:tcW w:w="1291" w:type="dxa"/>
            <w:vMerge w:val="restart"/>
            <w:vAlign w:val="center"/>
          </w:tcPr>
          <w:p w14:paraId="256C0DA9" w14:textId="77777777" w:rsidR="001B487C" w:rsidRPr="00A95055" w:rsidRDefault="001B487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13: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D54DEBE" w14:textId="77777777" w:rsidR="001B487C" w:rsidRPr="00D743BB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D743BB">
              <w:rPr>
                <w:rFonts w:eastAsia="標楷體" w:hint="eastAsia"/>
                <w:b/>
                <w:bCs/>
              </w:rPr>
              <w:t>射擊運動沿革及發展現況</w:t>
            </w:r>
          </w:p>
        </w:tc>
        <w:tc>
          <w:tcPr>
            <w:tcW w:w="1680" w:type="dxa"/>
            <w:vMerge w:val="restart"/>
            <w:vAlign w:val="center"/>
          </w:tcPr>
          <w:p w14:paraId="7BF1EA66" w14:textId="77777777" w:rsidR="001B487C" w:rsidRPr="00471A9A" w:rsidRDefault="001B487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7674FD">
              <w:rPr>
                <w:rFonts w:eastAsia="標楷體" w:hint="eastAsia"/>
                <w:b/>
                <w:bCs/>
              </w:rPr>
              <w:t>空氣手、步槍維修與調校</w:t>
            </w:r>
          </w:p>
        </w:tc>
        <w:tc>
          <w:tcPr>
            <w:tcW w:w="1680" w:type="dxa"/>
            <w:vMerge w:val="restart"/>
            <w:vAlign w:val="center"/>
          </w:tcPr>
          <w:p w14:paraId="26594692" w14:textId="15D339F2" w:rsidR="001B487C" w:rsidRPr="00CE074D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運動心理學</w:t>
            </w:r>
          </w:p>
        </w:tc>
        <w:tc>
          <w:tcPr>
            <w:tcW w:w="1684" w:type="dxa"/>
            <w:vMerge w:val="restart"/>
            <w:vAlign w:val="center"/>
          </w:tcPr>
          <w:p w14:paraId="49F528A7" w14:textId="0922767A" w:rsidR="001B487C" w:rsidRPr="00CE074D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運動生理學</w:t>
            </w:r>
          </w:p>
        </w:tc>
        <w:tc>
          <w:tcPr>
            <w:tcW w:w="1680" w:type="dxa"/>
            <w:vMerge w:val="restart"/>
            <w:vAlign w:val="center"/>
          </w:tcPr>
          <w:p w14:paraId="61E70675" w14:textId="77777777" w:rsidR="001B487C" w:rsidRPr="006A300A" w:rsidRDefault="001B487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決賽技術實務</w:t>
            </w:r>
          </w:p>
          <w:p w14:paraId="008B84DE" w14:textId="316A9096" w:rsidR="001B487C" w:rsidRPr="00471A9A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-</w:t>
            </w:r>
            <w:r w:rsidRPr="006A300A">
              <w:rPr>
                <w:rFonts w:eastAsia="標楷體" w:hint="eastAsia"/>
                <w:b/>
                <w:bCs/>
              </w:rPr>
              <w:t>裝備應用</w:t>
            </w:r>
          </w:p>
        </w:tc>
      </w:tr>
      <w:tr w:rsidR="001B487C" w:rsidRPr="00A95055" w14:paraId="02616669" w14:textId="77777777" w:rsidTr="000A3D71">
        <w:trPr>
          <w:gridAfter w:val="2"/>
          <w:wAfter w:w="14634" w:type="dxa"/>
          <w:cantSplit/>
          <w:trHeight w:val="426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7591A640" w14:textId="77777777" w:rsidR="001B487C" w:rsidRPr="00A95055" w:rsidRDefault="001B487C" w:rsidP="00CE074D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FA3D617" w14:textId="10B72477" w:rsidR="001B487C" w:rsidRPr="00D743BB" w:rsidRDefault="001B487C" w:rsidP="00CE074D">
            <w:pPr>
              <w:spacing w:line="40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1680" w:type="dxa"/>
            <w:vMerge/>
            <w:vAlign w:val="center"/>
          </w:tcPr>
          <w:p w14:paraId="7B591F79" w14:textId="77777777" w:rsidR="001B487C" w:rsidRPr="007674FD" w:rsidRDefault="001B487C" w:rsidP="00CE074D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25194D2F" w14:textId="77777777" w:rsidR="001B487C" w:rsidRPr="00CE074D" w:rsidRDefault="001B487C" w:rsidP="00CE074D">
            <w:pPr>
              <w:spacing w:line="40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56B2D106" w14:textId="77777777" w:rsidR="001B487C" w:rsidRPr="00CE074D" w:rsidRDefault="001B487C" w:rsidP="00CE074D">
            <w:pPr>
              <w:spacing w:line="40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2509C1ED" w14:textId="77777777" w:rsidR="001B487C" w:rsidRPr="006A300A" w:rsidRDefault="001B487C" w:rsidP="00CE074D">
            <w:pPr>
              <w:spacing w:line="380" w:lineRule="exact"/>
              <w:jc w:val="center"/>
              <w:rPr>
                <w:rFonts w:eastAsia="標楷體" w:hint="eastAsia"/>
                <w:b/>
                <w:bCs/>
              </w:rPr>
            </w:pPr>
          </w:p>
        </w:tc>
      </w:tr>
      <w:tr w:rsidR="001B487C" w:rsidRPr="00A95055" w14:paraId="15D99471" w14:textId="77777777" w:rsidTr="00A9086C">
        <w:trPr>
          <w:gridAfter w:val="2"/>
          <w:wAfter w:w="14634" w:type="dxa"/>
          <w:cantSplit/>
          <w:trHeight w:val="506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</w:tcPr>
          <w:p w14:paraId="35AAAF49" w14:textId="77777777" w:rsidR="001B487C" w:rsidRPr="00A95055" w:rsidRDefault="001B487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14: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4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B4678A7" w14:textId="77777777" w:rsidR="00B46409" w:rsidRDefault="00B46409" w:rsidP="00B46409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兒童訓練安全</w:t>
            </w:r>
          </w:p>
          <w:p w14:paraId="70134C15" w14:textId="498F60AE" w:rsidR="001B487C" w:rsidRPr="00664D01" w:rsidRDefault="00B46409" w:rsidP="00B46409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與權利認知</w:t>
            </w:r>
          </w:p>
        </w:tc>
        <w:tc>
          <w:tcPr>
            <w:tcW w:w="1680" w:type="dxa"/>
            <w:vMerge/>
            <w:vAlign w:val="center"/>
          </w:tcPr>
          <w:p w14:paraId="2F5AA3F0" w14:textId="77777777" w:rsidR="001B487C" w:rsidRPr="00471A9A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434FEDA7" w14:textId="77777777" w:rsidR="001B487C" w:rsidRPr="00CE074D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6C5CF3BC" w14:textId="77777777" w:rsidR="001B487C" w:rsidRPr="00CE074D" w:rsidRDefault="001B487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44FF6BDB" w14:textId="77777777" w:rsidR="001B487C" w:rsidRPr="00471A9A" w:rsidRDefault="001B487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19B28579" w14:textId="77777777" w:rsidTr="00A9086C">
        <w:trPr>
          <w:gridAfter w:val="2"/>
          <w:wAfter w:w="14634" w:type="dxa"/>
          <w:cantSplit/>
          <w:trHeight w:val="337"/>
        </w:trPr>
        <w:tc>
          <w:tcPr>
            <w:tcW w:w="1291" w:type="dxa"/>
            <w:vMerge/>
            <w:vAlign w:val="center"/>
          </w:tcPr>
          <w:p w14:paraId="57206B65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11C4F250" w14:textId="77777777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1680" w:type="dxa"/>
            <w:vAlign w:val="center"/>
          </w:tcPr>
          <w:p w14:paraId="4B909AC3" w14:textId="77777777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7674FD">
              <w:rPr>
                <w:rFonts w:eastAsia="標楷體" w:hint="eastAsia"/>
                <w:b/>
                <w:bCs/>
              </w:rPr>
              <w:t>謝明欣</w:t>
            </w:r>
          </w:p>
        </w:tc>
        <w:tc>
          <w:tcPr>
            <w:tcW w:w="1680" w:type="dxa"/>
            <w:vAlign w:val="center"/>
          </w:tcPr>
          <w:p w14:paraId="058E116C" w14:textId="6362C7E3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黃厚源</w:t>
            </w:r>
          </w:p>
        </w:tc>
        <w:tc>
          <w:tcPr>
            <w:tcW w:w="1684" w:type="dxa"/>
            <w:vAlign w:val="center"/>
          </w:tcPr>
          <w:p w14:paraId="363F02E6" w14:textId="0A27E471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曾</w:t>
            </w:r>
            <w:proofErr w:type="gramStart"/>
            <w:r w:rsidRPr="00CE074D">
              <w:rPr>
                <w:rFonts w:eastAsia="標楷體" w:hint="eastAsia"/>
                <w:b/>
                <w:bCs/>
              </w:rPr>
              <w:t>暐</w:t>
            </w:r>
            <w:proofErr w:type="gramEnd"/>
            <w:r w:rsidRPr="00CE074D">
              <w:rPr>
                <w:rFonts w:eastAsia="標楷體" w:hint="eastAsia"/>
                <w:b/>
                <w:bCs/>
              </w:rPr>
              <w:t>晉</w:t>
            </w:r>
          </w:p>
        </w:tc>
        <w:tc>
          <w:tcPr>
            <w:tcW w:w="1680" w:type="dxa"/>
            <w:vAlign w:val="center"/>
          </w:tcPr>
          <w:p w14:paraId="2A5F00E8" w14:textId="174AE033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6A300A">
              <w:rPr>
                <w:rFonts w:eastAsia="標楷體" w:hint="eastAsia"/>
                <w:b/>
                <w:bCs/>
              </w:rPr>
              <w:t>羅文係</w:t>
            </w:r>
            <w:proofErr w:type="gramEnd"/>
          </w:p>
        </w:tc>
      </w:tr>
      <w:tr w:rsidR="00A9086C" w:rsidRPr="00A95055" w14:paraId="3DC6AAEA" w14:textId="77777777" w:rsidTr="00A9086C">
        <w:trPr>
          <w:gridAfter w:val="2"/>
          <w:wAfter w:w="14634" w:type="dxa"/>
          <w:cantSplit/>
          <w:trHeight w:val="529"/>
        </w:trPr>
        <w:tc>
          <w:tcPr>
            <w:tcW w:w="1291" w:type="dxa"/>
            <w:vMerge w:val="restart"/>
            <w:vAlign w:val="center"/>
          </w:tcPr>
          <w:p w14:paraId="70B7277B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15: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5:5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14:paraId="3D728030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射擊訓練站的經營與管理</w:t>
            </w:r>
          </w:p>
        </w:tc>
        <w:tc>
          <w:tcPr>
            <w:tcW w:w="1680" w:type="dxa"/>
            <w:vMerge w:val="restart"/>
            <w:vAlign w:val="center"/>
          </w:tcPr>
          <w:p w14:paraId="6CAC777E" w14:textId="77777777" w:rsidR="00A9086C" w:rsidRPr="00110A8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10A8A">
              <w:rPr>
                <w:rFonts w:eastAsia="標楷體" w:hint="eastAsia"/>
                <w:b/>
                <w:bCs/>
              </w:rPr>
              <w:t>25</w:t>
            </w:r>
            <w:r w:rsidRPr="00110A8A">
              <w:rPr>
                <w:rFonts w:eastAsia="標楷體" w:hint="eastAsia"/>
                <w:b/>
                <w:bCs/>
              </w:rPr>
              <w:t>米手槍</w:t>
            </w:r>
          </w:p>
          <w:p w14:paraId="2F71169C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10A8A">
              <w:rPr>
                <w:rFonts w:eastAsia="標楷體" w:hint="eastAsia"/>
                <w:b/>
                <w:bCs/>
              </w:rPr>
              <w:t>技術實務</w:t>
            </w:r>
          </w:p>
        </w:tc>
        <w:tc>
          <w:tcPr>
            <w:tcW w:w="1680" w:type="dxa"/>
            <w:vMerge w:val="restart"/>
            <w:vAlign w:val="center"/>
          </w:tcPr>
          <w:p w14:paraId="207D1FA3" w14:textId="61218943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運動營養學</w:t>
            </w:r>
          </w:p>
        </w:tc>
        <w:tc>
          <w:tcPr>
            <w:tcW w:w="1684" w:type="dxa"/>
            <w:vMerge w:val="restart"/>
            <w:vAlign w:val="center"/>
          </w:tcPr>
          <w:p w14:paraId="612CE685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運動疲勞</w:t>
            </w:r>
          </w:p>
          <w:p w14:paraId="7B337632" w14:textId="12945961" w:rsidR="00A9086C" w:rsidRPr="00CE074D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及恢復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04A4F09" w14:textId="77777777" w:rsidR="00A9086C" w:rsidRPr="00471A9A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測驗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座談</w:t>
            </w:r>
          </w:p>
        </w:tc>
      </w:tr>
      <w:tr w:rsidR="00A9086C" w:rsidRPr="00A95055" w14:paraId="00963E7E" w14:textId="77777777" w:rsidTr="00A9086C">
        <w:trPr>
          <w:gridAfter w:val="2"/>
          <w:wAfter w:w="14634" w:type="dxa"/>
          <w:cantSplit/>
          <w:trHeight w:val="451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14:paraId="0997B804" w14:textId="77777777" w:rsidR="00A9086C" w:rsidRPr="00A95055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1C7B2D9F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3C920122" w14:textId="77777777" w:rsidR="00A9086C" w:rsidRPr="00471A9A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48423D0F" w14:textId="77777777" w:rsidR="00A9086C" w:rsidRPr="00CE074D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302D3BC5" w14:textId="77777777" w:rsidR="00A9086C" w:rsidRPr="00CE074D" w:rsidRDefault="00A9086C" w:rsidP="004A70D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25ACDCE" w14:textId="66EFEE89" w:rsidR="00A9086C" w:rsidRDefault="00A9086C" w:rsidP="004A70D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莊翰霖</w:t>
            </w:r>
          </w:p>
        </w:tc>
      </w:tr>
      <w:tr w:rsidR="00A9086C" w:rsidRPr="00A95055" w14:paraId="0633447A" w14:textId="77777777" w:rsidTr="00A9086C">
        <w:trPr>
          <w:gridAfter w:val="2"/>
          <w:wAfter w:w="14634" w:type="dxa"/>
          <w:cantSplit/>
          <w:trHeight w:val="380"/>
        </w:trPr>
        <w:tc>
          <w:tcPr>
            <w:tcW w:w="1291" w:type="dxa"/>
            <w:vMerge w:val="restart"/>
            <w:vAlign w:val="center"/>
          </w:tcPr>
          <w:p w14:paraId="1EE81568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16: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6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/>
            <w:vAlign w:val="center"/>
          </w:tcPr>
          <w:p w14:paraId="488A0203" w14:textId="77777777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717BFA27" w14:textId="77777777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14:paraId="3C389039" w14:textId="77777777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61019D77" w14:textId="77777777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602D85E" w14:textId="252EFFA5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6197FA7A" w14:textId="77777777" w:rsidTr="00A9086C">
        <w:trPr>
          <w:gridAfter w:val="2"/>
          <w:wAfter w:w="14634" w:type="dxa"/>
          <w:cantSplit/>
          <w:trHeight w:val="506"/>
        </w:trPr>
        <w:tc>
          <w:tcPr>
            <w:tcW w:w="1291" w:type="dxa"/>
            <w:vMerge/>
            <w:vAlign w:val="center"/>
          </w:tcPr>
          <w:p w14:paraId="77D6A3E1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  <w:i/>
              </w:rPr>
            </w:pPr>
          </w:p>
        </w:tc>
        <w:tc>
          <w:tcPr>
            <w:tcW w:w="1680" w:type="dxa"/>
            <w:vAlign w:val="center"/>
          </w:tcPr>
          <w:p w14:paraId="0059EB59" w14:textId="480352AC" w:rsidR="00A9086C" w:rsidRPr="001609DF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唐嘉信</w:t>
            </w:r>
          </w:p>
        </w:tc>
        <w:tc>
          <w:tcPr>
            <w:tcW w:w="1680" w:type="dxa"/>
            <w:vAlign w:val="center"/>
          </w:tcPr>
          <w:p w14:paraId="14A66B82" w14:textId="60F25945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唐嘉信</w:t>
            </w:r>
          </w:p>
        </w:tc>
        <w:tc>
          <w:tcPr>
            <w:tcW w:w="1680" w:type="dxa"/>
            <w:vAlign w:val="center"/>
          </w:tcPr>
          <w:p w14:paraId="4F771A37" w14:textId="5E9BB3F8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侯建文</w:t>
            </w:r>
          </w:p>
        </w:tc>
        <w:tc>
          <w:tcPr>
            <w:tcW w:w="1684" w:type="dxa"/>
            <w:vAlign w:val="center"/>
          </w:tcPr>
          <w:p w14:paraId="27359CD6" w14:textId="6035A8A4" w:rsidR="00A9086C" w:rsidRPr="00CE074D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CE074D">
              <w:rPr>
                <w:rFonts w:eastAsia="標楷體" w:hint="eastAsia"/>
                <w:b/>
                <w:bCs/>
              </w:rPr>
              <w:t>曾</w:t>
            </w:r>
            <w:proofErr w:type="gramStart"/>
            <w:r w:rsidRPr="00CE074D">
              <w:rPr>
                <w:rFonts w:eastAsia="標楷體" w:hint="eastAsia"/>
                <w:b/>
                <w:bCs/>
              </w:rPr>
              <w:t>暐</w:t>
            </w:r>
            <w:proofErr w:type="gramEnd"/>
            <w:r w:rsidRPr="00CE074D">
              <w:rPr>
                <w:rFonts w:eastAsia="標楷體" w:hint="eastAsia"/>
                <w:b/>
                <w:bCs/>
              </w:rPr>
              <w:t>晉</w:t>
            </w:r>
          </w:p>
        </w:tc>
        <w:tc>
          <w:tcPr>
            <w:tcW w:w="1680" w:type="dxa"/>
            <w:vMerge/>
            <w:vAlign w:val="center"/>
          </w:tcPr>
          <w:p w14:paraId="4ECE762A" w14:textId="77777777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440D25C0" w14:textId="466CB2E0" w:rsidTr="00A9086C">
        <w:trPr>
          <w:cantSplit/>
        </w:trPr>
        <w:tc>
          <w:tcPr>
            <w:tcW w:w="1291" w:type="dxa"/>
            <w:vAlign w:val="center"/>
          </w:tcPr>
          <w:p w14:paraId="1E7116A1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17: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0-18: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6724" w:type="dxa"/>
            <w:gridSpan w:val="4"/>
            <w:vAlign w:val="center"/>
          </w:tcPr>
          <w:p w14:paraId="737DDF13" w14:textId="77777777" w:rsidR="00A9086C" w:rsidRPr="008231DB" w:rsidRDefault="00A9086C" w:rsidP="00CE074D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8231DB">
              <w:rPr>
                <w:rFonts w:eastAsia="標楷體" w:hint="eastAsia"/>
                <w:b/>
                <w:bCs/>
              </w:rPr>
              <w:t>晚餐休息</w:t>
            </w:r>
          </w:p>
        </w:tc>
        <w:tc>
          <w:tcPr>
            <w:tcW w:w="1680" w:type="dxa"/>
            <w:vMerge/>
            <w:vAlign w:val="center"/>
          </w:tcPr>
          <w:p w14:paraId="3EE3CBC5" w14:textId="77777777" w:rsidR="00A9086C" w:rsidRPr="008231DB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17" w:type="dxa"/>
          </w:tcPr>
          <w:p w14:paraId="39E5D603" w14:textId="77777777" w:rsidR="00A9086C" w:rsidRPr="00A95055" w:rsidRDefault="00A9086C" w:rsidP="00CE074D">
            <w:pPr>
              <w:widowControl/>
            </w:pPr>
          </w:p>
        </w:tc>
        <w:tc>
          <w:tcPr>
            <w:tcW w:w="7317" w:type="dxa"/>
            <w:vAlign w:val="center"/>
          </w:tcPr>
          <w:p w14:paraId="41500589" w14:textId="31AD15AD" w:rsidR="00A9086C" w:rsidRPr="00A95055" w:rsidRDefault="00A9086C" w:rsidP="00CE074D">
            <w:pPr>
              <w:widowControl/>
            </w:pPr>
            <w:r>
              <w:rPr>
                <w:rFonts w:eastAsia="標楷體" w:hint="eastAsia"/>
                <w:b/>
                <w:bCs/>
              </w:rPr>
              <w:t>巫光宇</w:t>
            </w:r>
          </w:p>
        </w:tc>
      </w:tr>
      <w:tr w:rsidR="00A9086C" w:rsidRPr="00A95055" w14:paraId="1365F667" w14:textId="77777777" w:rsidTr="00A9086C">
        <w:trPr>
          <w:gridAfter w:val="2"/>
          <w:wAfter w:w="14634" w:type="dxa"/>
          <w:cantSplit/>
          <w:trHeight w:val="1069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</w:tcPr>
          <w:p w14:paraId="476E00C7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9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220BDD0" w14:textId="77777777" w:rsidR="00A9086C" w:rsidRPr="00664D01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</w:t>
            </w:r>
            <w:proofErr w:type="gramStart"/>
            <w:r>
              <w:rPr>
                <w:rFonts w:eastAsia="標楷體" w:hint="eastAsia"/>
                <w:b/>
                <w:bCs/>
              </w:rPr>
              <w:t>研</w:t>
            </w:r>
            <w:proofErr w:type="gramEnd"/>
            <w:r>
              <w:rPr>
                <w:rFonts w:eastAsia="標楷體" w:hint="eastAsia"/>
                <w:b/>
                <w:bCs/>
              </w:rPr>
              <w:t>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手槍</w:t>
            </w:r>
          </w:p>
        </w:tc>
        <w:tc>
          <w:tcPr>
            <w:tcW w:w="1680" w:type="dxa"/>
            <w:vAlign w:val="center"/>
          </w:tcPr>
          <w:p w14:paraId="1D1EC781" w14:textId="77777777" w:rsidR="00A9086C" w:rsidRPr="00664D01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</w:t>
            </w:r>
            <w:proofErr w:type="gramStart"/>
            <w:r>
              <w:rPr>
                <w:rFonts w:eastAsia="標楷體" w:hint="eastAsia"/>
                <w:b/>
                <w:bCs/>
              </w:rPr>
              <w:t>研</w:t>
            </w:r>
            <w:proofErr w:type="gramEnd"/>
            <w:r>
              <w:rPr>
                <w:rFonts w:eastAsia="標楷體" w:hint="eastAsia"/>
                <w:b/>
                <w:bCs/>
              </w:rPr>
              <w:t>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飛靶</w:t>
            </w:r>
          </w:p>
        </w:tc>
        <w:tc>
          <w:tcPr>
            <w:tcW w:w="1680" w:type="dxa"/>
            <w:vAlign w:val="center"/>
          </w:tcPr>
          <w:p w14:paraId="40D86BC4" w14:textId="77777777" w:rsidR="00A9086C" w:rsidRPr="00664D01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</w:t>
            </w:r>
            <w:proofErr w:type="gramStart"/>
            <w:r>
              <w:rPr>
                <w:rFonts w:eastAsia="標楷體" w:hint="eastAsia"/>
                <w:b/>
                <w:bCs/>
              </w:rPr>
              <w:t>研</w:t>
            </w:r>
            <w:proofErr w:type="gramEnd"/>
            <w:r>
              <w:rPr>
                <w:rFonts w:eastAsia="標楷體" w:hint="eastAsia"/>
                <w:b/>
                <w:bCs/>
              </w:rPr>
              <w:t>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步槍</w:t>
            </w:r>
          </w:p>
        </w:tc>
        <w:tc>
          <w:tcPr>
            <w:tcW w:w="1684" w:type="dxa"/>
            <w:vAlign w:val="center"/>
          </w:tcPr>
          <w:p w14:paraId="49AB181E" w14:textId="77777777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pacing w:val="-6"/>
              </w:rPr>
              <w:t>飛靶技術實務</w:t>
            </w:r>
          </w:p>
        </w:tc>
        <w:tc>
          <w:tcPr>
            <w:tcW w:w="1680" w:type="dxa"/>
            <w:vMerge/>
            <w:vAlign w:val="center"/>
          </w:tcPr>
          <w:p w14:paraId="43C90F8A" w14:textId="77777777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64846685" w14:textId="77777777" w:rsidTr="00A9086C">
        <w:trPr>
          <w:gridAfter w:val="2"/>
          <w:wAfter w:w="14634" w:type="dxa"/>
          <w:cantSplit/>
          <w:trHeight w:val="404"/>
        </w:trPr>
        <w:tc>
          <w:tcPr>
            <w:tcW w:w="1291" w:type="dxa"/>
            <w:vMerge/>
            <w:vAlign w:val="center"/>
          </w:tcPr>
          <w:p w14:paraId="49AA9C04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14:paraId="3130340C" w14:textId="3B9EC0C4" w:rsidR="00A9086C" w:rsidRPr="001609DF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桑和弟</w:t>
            </w:r>
          </w:p>
        </w:tc>
        <w:tc>
          <w:tcPr>
            <w:tcW w:w="1680" w:type="dxa"/>
            <w:vAlign w:val="center"/>
          </w:tcPr>
          <w:p w14:paraId="21498E19" w14:textId="77777777" w:rsidR="00A9086C" w:rsidRPr="001609DF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陳武田</w:t>
            </w:r>
          </w:p>
        </w:tc>
        <w:tc>
          <w:tcPr>
            <w:tcW w:w="1680" w:type="dxa"/>
            <w:vAlign w:val="center"/>
          </w:tcPr>
          <w:p w14:paraId="1DDD117A" w14:textId="77777777" w:rsidR="00A9086C" w:rsidRPr="001609DF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桑和弟</w:t>
            </w:r>
          </w:p>
        </w:tc>
        <w:tc>
          <w:tcPr>
            <w:tcW w:w="1684" w:type="dxa"/>
            <w:vAlign w:val="center"/>
          </w:tcPr>
          <w:p w14:paraId="44F4383B" w14:textId="77777777" w:rsidR="00A9086C" w:rsidRPr="00471A9A" w:rsidRDefault="00A9086C" w:rsidP="00CE074D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陳武田</w:t>
            </w:r>
          </w:p>
        </w:tc>
        <w:tc>
          <w:tcPr>
            <w:tcW w:w="1680" w:type="dxa"/>
            <w:vMerge/>
            <w:vAlign w:val="center"/>
          </w:tcPr>
          <w:p w14:paraId="681E1123" w14:textId="77777777" w:rsidR="00A9086C" w:rsidRPr="00471A9A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A9086C" w:rsidRPr="00A95055" w14:paraId="157F63FD" w14:textId="77777777" w:rsidTr="00A9086C">
        <w:trPr>
          <w:gridAfter w:val="2"/>
          <w:wAfter w:w="14634" w:type="dxa"/>
          <w:cantSplit/>
          <w:trHeight w:val="920"/>
        </w:trPr>
        <w:tc>
          <w:tcPr>
            <w:tcW w:w="1291" w:type="dxa"/>
            <w:vAlign w:val="center"/>
          </w:tcPr>
          <w:p w14:paraId="465DF15B" w14:textId="77777777" w:rsidR="00A9086C" w:rsidRPr="00A95055" w:rsidRDefault="00A9086C" w:rsidP="00CE074D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附記</w:t>
            </w:r>
          </w:p>
        </w:tc>
        <w:tc>
          <w:tcPr>
            <w:tcW w:w="8404" w:type="dxa"/>
            <w:gridSpan w:val="5"/>
          </w:tcPr>
          <w:p w14:paraId="1D00FF43" w14:textId="5F884983" w:rsidR="00A9086C" w:rsidRDefault="00A9086C" w:rsidP="00CE074D">
            <w:pPr>
              <w:spacing w:line="380" w:lineRule="exact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參加講習人員請於</w:t>
            </w:r>
            <w:r>
              <w:rPr>
                <w:rFonts w:eastAsia="標楷體" w:hint="eastAsia"/>
                <w:b/>
                <w:bCs/>
              </w:rPr>
              <w:t>10</w:t>
            </w:r>
            <w:r w:rsidRPr="00A95055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17</w:t>
            </w:r>
            <w:r w:rsidRPr="00A95055"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>上</w:t>
            </w:r>
            <w:r w:rsidRPr="00A95055">
              <w:rPr>
                <w:rFonts w:eastAsia="標楷體" w:hint="eastAsia"/>
                <w:b/>
                <w:bCs/>
              </w:rPr>
              <w:t>午</w:t>
            </w:r>
            <w:r>
              <w:rPr>
                <w:rFonts w:eastAsia="標楷體" w:hint="eastAsia"/>
                <w:b/>
                <w:bCs/>
              </w:rPr>
              <w:t>08</w:t>
            </w:r>
            <w:r w:rsidRPr="00A95055">
              <w:rPr>
                <w:rFonts w:eastAsia="標楷體" w:hint="eastAsia"/>
                <w:b/>
                <w:bCs/>
              </w:rPr>
              <w:t>時</w:t>
            </w:r>
            <w:r>
              <w:rPr>
                <w:rFonts w:eastAsia="標楷體" w:hint="eastAsia"/>
                <w:b/>
                <w:bCs/>
              </w:rPr>
              <w:t>30</w:t>
            </w:r>
            <w:r w:rsidRPr="00A95055">
              <w:rPr>
                <w:rFonts w:eastAsia="標楷體" w:hint="eastAsia"/>
                <w:b/>
                <w:bCs/>
              </w:rPr>
              <w:t>分，至</w:t>
            </w:r>
            <w:r>
              <w:rPr>
                <w:rFonts w:eastAsia="標楷體" w:hint="eastAsia"/>
                <w:b/>
                <w:bCs/>
              </w:rPr>
              <w:t>桃園市公西靶場</w:t>
            </w:r>
            <w:r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  <w:sz w:val="26"/>
              </w:rPr>
              <w:t>F</w:t>
            </w:r>
            <w:r>
              <w:rPr>
                <w:rFonts w:eastAsia="標楷體" w:hint="eastAsia"/>
                <w:b/>
                <w:bCs/>
                <w:sz w:val="26"/>
              </w:rPr>
              <w:t>研習室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C304DA">
              <w:rPr>
                <w:rFonts w:eastAsia="標楷體" w:hint="eastAsia"/>
                <w:b/>
                <w:bCs/>
              </w:rPr>
              <w:t>桃園市龜山區忠義路三段</w:t>
            </w:r>
            <w:r w:rsidRPr="00C304DA">
              <w:rPr>
                <w:rFonts w:eastAsia="標楷體" w:hint="eastAsia"/>
                <w:b/>
                <w:bCs/>
              </w:rPr>
              <w:t>231</w:t>
            </w:r>
            <w:r w:rsidRPr="00C304DA">
              <w:rPr>
                <w:rFonts w:eastAsia="標楷體" w:hint="eastAsia"/>
                <w:b/>
                <w:bCs/>
              </w:rPr>
              <w:t>巷</w:t>
            </w:r>
            <w:r w:rsidRPr="00C304DA">
              <w:rPr>
                <w:rFonts w:eastAsia="標楷體" w:hint="eastAsia"/>
                <w:b/>
                <w:bCs/>
              </w:rPr>
              <w:t>2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C304DA">
              <w:rPr>
                <w:rFonts w:eastAsia="標楷體" w:hint="eastAsia"/>
                <w:b/>
                <w:bCs/>
              </w:rPr>
              <w:t>號</w:t>
            </w:r>
            <w:r>
              <w:rPr>
                <w:rFonts w:eastAsia="標楷體" w:hint="eastAsia"/>
                <w:b/>
                <w:bCs/>
              </w:rPr>
              <w:t>）</w:t>
            </w:r>
            <w:r w:rsidRPr="00A95055">
              <w:rPr>
                <w:rFonts w:eastAsia="標楷體" w:hint="eastAsia"/>
                <w:b/>
                <w:bCs/>
              </w:rPr>
              <w:t>完成報到。</w:t>
            </w:r>
          </w:p>
          <w:p w14:paraId="4A4D6097" w14:textId="563ED816" w:rsidR="00A9086C" w:rsidRPr="00323B70" w:rsidRDefault="00A9086C" w:rsidP="00CE074D">
            <w:pPr>
              <w:spacing w:line="3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23B70">
              <w:rPr>
                <w:rFonts w:ascii="標楷體" w:eastAsia="標楷體" w:hAnsi="標楷體" w:hint="eastAsia"/>
                <w:b/>
                <w:szCs w:val="24"/>
              </w:rPr>
              <w:t>聯絡人：</w:t>
            </w:r>
            <w:r>
              <w:rPr>
                <w:rFonts w:eastAsia="標楷體" w:hint="eastAsia"/>
                <w:b/>
                <w:bCs/>
              </w:rPr>
              <w:t>莊翰霖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3B70">
              <w:rPr>
                <w:rFonts w:ascii="標楷體" w:eastAsia="標楷體" w:hAnsi="標楷體" w:hint="eastAsia"/>
                <w:b/>
                <w:szCs w:val="24"/>
              </w:rPr>
              <w:t xml:space="preserve"> M：</w:t>
            </w:r>
            <w:r w:rsidRPr="00CC5E4E">
              <w:rPr>
                <w:rFonts w:ascii="標楷體" w:eastAsia="標楷體" w:hAnsi="標楷體" w:hint="eastAsia"/>
                <w:b/>
                <w:color w:val="FF0000"/>
                <w:szCs w:val="24"/>
              </w:rPr>
              <w:t>0978702589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O：03-2115636#23  FAX：03-2115635</w:t>
            </w:r>
          </w:p>
        </w:tc>
      </w:tr>
    </w:tbl>
    <w:p w14:paraId="532BA04C" w14:textId="77777777" w:rsidR="009978BC" w:rsidRDefault="009978BC"/>
    <w:sectPr w:rsidR="009978BC" w:rsidSect="003979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983D" w14:textId="77777777" w:rsidR="0032265F" w:rsidRDefault="0032265F" w:rsidP="003979D3">
      <w:r>
        <w:separator/>
      </w:r>
    </w:p>
  </w:endnote>
  <w:endnote w:type="continuationSeparator" w:id="0">
    <w:p w14:paraId="40B1801D" w14:textId="77777777" w:rsidR="0032265F" w:rsidRDefault="0032265F" w:rsidP="003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EA38" w14:textId="77777777" w:rsidR="0032265F" w:rsidRDefault="0032265F" w:rsidP="003979D3">
      <w:r>
        <w:separator/>
      </w:r>
    </w:p>
  </w:footnote>
  <w:footnote w:type="continuationSeparator" w:id="0">
    <w:p w14:paraId="33620C45" w14:textId="77777777" w:rsidR="0032265F" w:rsidRDefault="0032265F" w:rsidP="0039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46"/>
    <w:rsid w:val="00065C29"/>
    <w:rsid w:val="000D6EA7"/>
    <w:rsid w:val="000F5D1C"/>
    <w:rsid w:val="00110A8A"/>
    <w:rsid w:val="001A73E0"/>
    <w:rsid w:val="001B0D45"/>
    <w:rsid w:val="001B2B16"/>
    <w:rsid w:val="001B487C"/>
    <w:rsid w:val="002029D1"/>
    <w:rsid w:val="002350DD"/>
    <w:rsid w:val="002721B9"/>
    <w:rsid w:val="0028692F"/>
    <w:rsid w:val="002D7346"/>
    <w:rsid w:val="002F19FA"/>
    <w:rsid w:val="0032265F"/>
    <w:rsid w:val="0033064A"/>
    <w:rsid w:val="0035454A"/>
    <w:rsid w:val="003677D5"/>
    <w:rsid w:val="003979D3"/>
    <w:rsid w:val="00441C26"/>
    <w:rsid w:val="00453670"/>
    <w:rsid w:val="004A70D2"/>
    <w:rsid w:val="00505AFF"/>
    <w:rsid w:val="00530881"/>
    <w:rsid w:val="00565359"/>
    <w:rsid w:val="00574D6E"/>
    <w:rsid w:val="005C4472"/>
    <w:rsid w:val="005F2901"/>
    <w:rsid w:val="006A300A"/>
    <w:rsid w:val="006B0962"/>
    <w:rsid w:val="00701F6C"/>
    <w:rsid w:val="00705599"/>
    <w:rsid w:val="0071377E"/>
    <w:rsid w:val="0072643C"/>
    <w:rsid w:val="00726E49"/>
    <w:rsid w:val="007674FD"/>
    <w:rsid w:val="007B1936"/>
    <w:rsid w:val="007C3DE4"/>
    <w:rsid w:val="00870AEC"/>
    <w:rsid w:val="008D672F"/>
    <w:rsid w:val="008E79CF"/>
    <w:rsid w:val="00900D3C"/>
    <w:rsid w:val="0090191A"/>
    <w:rsid w:val="00952B80"/>
    <w:rsid w:val="00971536"/>
    <w:rsid w:val="00977884"/>
    <w:rsid w:val="009978BC"/>
    <w:rsid w:val="009B6D25"/>
    <w:rsid w:val="009E6B97"/>
    <w:rsid w:val="009E7A7B"/>
    <w:rsid w:val="00A9086C"/>
    <w:rsid w:val="00A92929"/>
    <w:rsid w:val="00B3287E"/>
    <w:rsid w:val="00B46409"/>
    <w:rsid w:val="00B718B6"/>
    <w:rsid w:val="00B834E6"/>
    <w:rsid w:val="00BA0478"/>
    <w:rsid w:val="00C013A5"/>
    <w:rsid w:val="00C46696"/>
    <w:rsid w:val="00C75959"/>
    <w:rsid w:val="00C95DDF"/>
    <w:rsid w:val="00CC2C12"/>
    <w:rsid w:val="00CC5E4E"/>
    <w:rsid w:val="00CE074D"/>
    <w:rsid w:val="00CF1833"/>
    <w:rsid w:val="00D36A2C"/>
    <w:rsid w:val="00D743BB"/>
    <w:rsid w:val="00D844F5"/>
    <w:rsid w:val="00DC6451"/>
    <w:rsid w:val="00DD5EAB"/>
    <w:rsid w:val="00FD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9E22F1"/>
  <w15:docId w15:val="{92137E0C-E882-42CA-A6B5-1BC1DA2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D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11</cp:revision>
  <cp:lastPrinted>2020-12-03T01:53:00Z</cp:lastPrinted>
  <dcterms:created xsi:type="dcterms:W3CDTF">2024-09-04T04:07:00Z</dcterms:created>
  <dcterms:modified xsi:type="dcterms:W3CDTF">2024-09-28T02:26:00Z</dcterms:modified>
</cp:coreProperties>
</file>